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A9DE8" w14:textId="77777777" w:rsidR="00A736CF" w:rsidRPr="00A736CF" w:rsidRDefault="00A736CF" w:rsidP="00A736CF">
      <w:pPr>
        <w:spacing w:after="0" w:line="240" w:lineRule="auto"/>
        <w:jc w:val="center"/>
        <w:rPr>
          <w:rFonts w:ascii="Simplified Arabic" w:hAnsi="Simplified Arabic" w:cs="PT Bold Heading"/>
          <w:sz w:val="36"/>
          <w:szCs w:val="36"/>
          <w:lang w:bidi="ar-EG"/>
        </w:rPr>
      </w:pPr>
      <w:r w:rsidRPr="00A736CF">
        <w:rPr>
          <w:rFonts w:ascii="Simplified Arabic" w:hAnsi="Simplified Arabic" w:cs="PT Bold Heading"/>
          <w:sz w:val="36"/>
          <w:szCs w:val="36"/>
          <w:rtl/>
        </w:rPr>
        <w:t xml:space="preserve">خُطْبَةُ الجُمُعَةِ القَادِمَةِ :(كُنْ جَمِيلًا تَرَى الوجودَ جَمِيلًا) د. مُحَمَّدُ حِرْزٍ بتاريخ 30 جُمَادَى الأَوَّلِ 1447هـ </w:t>
      </w:r>
      <w:r w:rsidRPr="00A736CF">
        <w:rPr>
          <w:rFonts w:ascii="Arial" w:hAnsi="Arial" w:cs="Arial" w:hint="cs"/>
          <w:sz w:val="36"/>
          <w:szCs w:val="36"/>
          <w:rtl/>
        </w:rPr>
        <w:t>–</w:t>
      </w:r>
      <w:r w:rsidRPr="00A736CF">
        <w:rPr>
          <w:rFonts w:ascii="Simplified Arabic" w:hAnsi="Simplified Arabic" w:cs="PT Bold Heading"/>
          <w:sz w:val="36"/>
          <w:szCs w:val="36"/>
          <w:rtl/>
        </w:rPr>
        <w:t xml:space="preserve"> 21 </w:t>
      </w:r>
      <w:r w:rsidRPr="00A736CF">
        <w:rPr>
          <w:rFonts w:ascii="Simplified Arabic" w:hAnsi="Simplified Arabic" w:cs="PT Bold Heading" w:hint="cs"/>
          <w:sz w:val="36"/>
          <w:szCs w:val="36"/>
          <w:rtl/>
        </w:rPr>
        <w:t>نَوْفَمْبِرَ</w:t>
      </w:r>
      <w:r w:rsidRPr="00A736CF">
        <w:rPr>
          <w:rFonts w:ascii="Simplified Arabic" w:hAnsi="Simplified Arabic" w:cs="PT Bold Heading"/>
          <w:sz w:val="36"/>
          <w:szCs w:val="36"/>
          <w:rtl/>
        </w:rPr>
        <w:t xml:space="preserve"> </w:t>
      </w:r>
      <w:r w:rsidRPr="00A736CF">
        <w:rPr>
          <w:rFonts w:ascii="Simplified Arabic" w:hAnsi="Simplified Arabic" w:cs="PT Bold Heading"/>
          <w:sz w:val="36"/>
          <w:szCs w:val="36"/>
          <w:lang w:bidi="ar-EG"/>
        </w:rPr>
        <w:t>2025</w:t>
      </w:r>
      <w:r w:rsidRPr="00A736CF">
        <w:rPr>
          <w:rFonts w:ascii="Simplified Arabic" w:hAnsi="Simplified Arabic" w:cs="PT Bold Heading"/>
          <w:sz w:val="36"/>
          <w:szCs w:val="36"/>
          <w:rtl/>
        </w:rPr>
        <w:t>م</w:t>
      </w:r>
    </w:p>
    <w:p w14:paraId="6D28C22B"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t xml:space="preserve">الْحَمْدُ لِلَّهِ الْمُتَفَرِّدُ بِصِفَاتِ الْجَمَالِ، الْمُتَوِحِّدُ بِنُعُوتِ الْجَلَالِ وَالْكَمَالِ، الْحَمْدُ للهِ القائلِ ﴿ وَقُولُوا لِلنَّاسِ حُسْنًا ﴾[البقرة:83] جَمالًا وَأَدَبًا وَذُوقًا، وَأَشْهَدُ أَنْ لَا إِلَهَ إِلَّا اللَّهُ وَلِيُّ الصَّالِحِينَ، وَأَشْهَدُ أَنَّ سَيِّدَنَا وَحَبِيبَنَا وَعَظِيمَنَا وَقَائِدَنَا وَقُرَّةَ أَعْيُنِنَا مُحَمَّدًا عَبْدُهُ وَرَسُولُهُ، وَصَفِيُّهُ مِنْ خَلْقِهِ وَخَلِيلُهُ، صَاحِبُ الْوَجْهِ الْأَنْوَرِ وَالْجَبِينِ الْأَزْهَرِ، إِمَامُ الْأَنْبِيَاءِ وَسَيِّدُ الْحُنَفَاءِ، فَاللَّهُمَّ صَلِّ وَسَلِّمْ وَزِدْ وَبَارِكْ عَلَى النَّبِيِّ الْـمُخْتَارِ، وَعَلَى </w:t>
      </w:r>
      <w:proofErr w:type="spellStart"/>
      <w:r w:rsidRPr="00A736CF">
        <w:rPr>
          <w:rFonts w:ascii="Simplified Arabic" w:hAnsi="Simplified Arabic" w:cs="Simplified Arabic"/>
          <w:sz w:val="36"/>
          <w:szCs w:val="36"/>
          <w:rtl/>
        </w:rPr>
        <w:t>آلِهِ</w:t>
      </w:r>
      <w:proofErr w:type="spellEnd"/>
      <w:r w:rsidRPr="00A736CF">
        <w:rPr>
          <w:rFonts w:ascii="Simplified Arabic" w:hAnsi="Simplified Arabic" w:cs="Simplified Arabic"/>
          <w:sz w:val="36"/>
          <w:szCs w:val="36"/>
          <w:rtl/>
        </w:rPr>
        <w:t xml:space="preserve"> وَصَحْبِهِ الأَطْهَارِ الأَخْيَارِ، وَسَلِّمْ تَسْلِيمًا كَثِيرًا إِلَى يَوْمِ الدِّينِ</w:t>
      </w:r>
      <w:r w:rsidRPr="00A736CF">
        <w:rPr>
          <w:rFonts w:ascii="Simplified Arabic" w:hAnsi="Simplified Arabic" w:cs="Simplified Arabic"/>
          <w:sz w:val="36"/>
          <w:szCs w:val="36"/>
          <w:lang w:bidi="ar-EG"/>
        </w:rPr>
        <w:t xml:space="preserve">. </w:t>
      </w:r>
    </w:p>
    <w:p w14:paraId="4FADD33F"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t>يا آلَ بَيتِ رَسولِ اللَهِ حُبَّكُمُ ***فَرضٌ مِنَ اللهِ في القُرآنِ أَنزَلَهُ</w:t>
      </w:r>
    </w:p>
    <w:p w14:paraId="5A8DF9D1"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t>يَكفيكُمُ مِن عَظيمِ الفَخرِ أَنَّكُمُ ***مَن لَم يُصَلِّ عَلَيكُم لا صَلاةَ لَهُ</w:t>
      </w:r>
    </w:p>
    <w:p w14:paraId="13B5B047"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t xml:space="preserve">أَمَّا بَعْدُ … فَأُوصِيكُمْ وَنَفْسِي أَيُّهَا الأَخْيَارُ بِتَقْوَى الْعَزِيزِ الْغَفَّارِ، ﴿يَا أَيُّهَا الَّذِينَ آمَنُوا اتَّقُوا اللَّهَ حَقَّ تُقَاتِهِ وَلَا تَمُوتُنَّ إِلَّا وَأَنْتُمْ مُسْلِمُونَ﴾ [آل عمران: 102]. عِبَادَ اللَّهِ: كُنْ جَمِيلًا تَرَى الوجودَ </w:t>
      </w:r>
      <w:proofErr w:type="gramStart"/>
      <w:r w:rsidRPr="00A736CF">
        <w:rPr>
          <w:rFonts w:ascii="Simplified Arabic" w:hAnsi="Simplified Arabic" w:cs="Simplified Arabic"/>
          <w:sz w:val="36"/>
          <w:szCs w:val="36"/>
          <w:rtl/>
        </w:rPr>
        <w:t>جَمِيلًا »</w:t>
      </w:r>
      <w:proofErr w:type="gramEnd"/>
      <w:r w:rsidRPr="00A736CF">
        <w:rPr>
          <w:rFonts w:ascii="Simplified Arabic" w:hAnsi="Simplified Arabic" w:cs="Simplified Arabic"/>
          <w:sz w:val="36"/>
          <w:szCs w:val="36"/>
          <w:rtl/>
        </w:rPr>
        <w:t xml:space="preserve"> عُنْوَانُ وِزَارَتِنَا وَعُنْوَانُ خُطْبَتِنَا</w:t>
      </w:r>
      <w:r w:rsidRPr="00A736CF">
        <w:rPr>
          <w:rFonts w:ascii="Simplified Arabic" w:hAnsi="Simplified Arabic" w:cs="Simplified Arabic"/>
          <w:sz w:val="36"/>
          <w:szCs w:val="36"/>
          <w:lang w:bidi="ar-EG"/>
        </w:rPr>
        <w:t>.</w:t>
      </w:r>
    </w:p>
    <w:p w14:paraId="3C38561B"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t>عَنَاصِرُ اللِّقَاءِ</w:t>
      </w:r>
      <w:r w:rsidRPr="00A736CF">
        <w:rPr>
          <w:rFonts w:ascii="Simplified Arabic" w:hAnsi="Simplified Arabic" w:cs="Simplified Arabic"/>
          <w:sz w:val="36"/>
          <w:szCs w:val="36"/>
          <w:lang w:bidi="ar-EG"/>
        </w:rPr>
        <w:t>:</w:t>
      </w:r>
    </w:p>
    <w:p w14:paraId="584C1A21"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egoe UI Symbol" w:hAnsi="Segoe UI Symbol" w:cs="Segoe UI Symbol"/>
          <w:sz w:val="36"/>
          <w:szCs w:val="36"/>
          <w:lang w:bidi="ar-EG"/>
        </w:rPr>
        <w:t>❖</w:t>
      </w:r>
      <w:r w:rsidRPr="00A736CF">
        <w:rPr>
          <w:rFonts w:ascii="Simplified Arabic" w:hAnsi="Simplified Arabic" w:cs="Simplified Arabic"/>
          <w:sz w:val="36"/>
          <w:szCs w:val="36"/>
          <w:lang w:bidi="ar-EG"/>
        </w:rPr>
        <w:t xml:space="preserve"> </w:t>
      </w:r>
      <w:r w:rsidRPr="00A736CF">
        <w:rPr>
          <w:rFonts w:ascii="Simplified Arabic" w:hAnsi="Simplified Arabic" w:cs="Simplified Arabic"/>
          <w:sz w:val="36"/>
          <w:szCs w:val="36"/>
          <w:rtl/>
        </w:rPr>
        <w:t>أَوَّلًا: دِينُنَا دِينُ الْجَمَالِ</w:t>
      </w:r>
      <w:r w:rsidRPr="00A736CF">
        <w:rPr>
          <w:rFonts w:ascii="Simplified Arabic" w:hAnsi="Simplified Arabic" w:cs="Simplified Arabic"/>
          <w:sz w:val="36"/>
          <w:szCs w:val="36"/>
          <w:lang w:bidi="ar-EG"/>
        </w:rPr>
        <w:t>.</w:t>
      </w:r>
    </w:p>
    <w:p w14:paraId="7A935966"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egoe UI Symbol" w:hAnsi="Segoe UI Symbol" w:cs="Segoe UI Symbol"/>
          <w:sz w:val="36"/>
          <w:szCs w:val="36"/>
          <w:lang w:bidi="ar-EG"/>
        </w:rPr>
        <w:t>❖</w:t>
      </w:r>
      <w:r w:rsidRPr="00A736CF">
        <w:rPr>
          <w:rFonts w:ascii="Simplified Arabic" w:hAnsi="Simplified Arabic" w:cs="Simplified Arabic"/>
          <w:sz w:val="36"/>
          <w:szCs w:val="36"/>
          <w:lang w:bidi="ar-EG"/>
        </w:rPr>
        <w:t xml:space="preserve"> </w:t>
      </w:r>
      <w:r w:rsidRPr="00A736CF">
        <w:rPr>
          <w:rFonts w:ascii="Simplified Arabic" w:hAnsi="Simplified Arabic" w:cs="Simplified Arabic"/>
          <w:sz w:val="36"/>
          <w:szCs w:val="36"/>
          <w:rtl/>
        </w:rPr>
        <w:t>ثَانِيًا: وَمِنْ جَمَالِ الْإِسْلَامِ أَيُّهَا الْأَخْيَارُ</w:t>
      </w:r>
      <w:r w:rsidRPr="00A736CF">
        <w:rPr>
          <w:rFonts w:ascii="Simplified Arabic" w:hAnsi="Simplified Arabic" w:cs="Simplified Arabic"/>
          <w:sz w:val="36"/>
          <w:szCs w:val="36"/>
          <w:lang w:bidi="ar-EG"/>
        </w:rPr>
        <w:t>.</w:t>
      </w:r>
    </w:p>
    <w:p w14:paraId="01D9901A"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egoe UI Symbol" w:hAnsi="Segoe UI Symbol" w:cs="Segoe UI Symbol"/>
          <w:sz w:val="36"/>
          <w:szCs w:val="36"/>
          <w:lang w:bidi="ar-EG"/>
        </w:rPr>
        <w:t>❖</w:t>
      </w:r>
      <w:r w:rsidRPr="00A736CF">
        <w:rPr>
          <w:rFonts w:ascii="Simplified Arabic" w:hAnsi="Simplified Arabic" w:cs="Simplified Arabic"/>
          <w:sz w:val="36"/>
          <w:szCs w:val="36"/>
          <w:lang w:bidi="ar-EG"/>
        </w:rPr>
        <w:t xml:space="preserve"> </w:t>
      </w:r>
      <w:r w:rsidRPr="00A736CF">
        <w:rPr>
          <w:rFonts w:ascii="Simplified Arabic" w:hAnsi="Simplified Arabic" w:cs="Simplified Arabic"/>
          <w:sz w:val="36"/>
          <w:szCs w:val="36"/>
          <w:rtl/>
        </w:rPr>
        <w:t>ثَالِثًا وَأَخِيرًا: حُسْنُ الْجِوَارِ مِنْ جَمَالِ الْإِسْلَامِ</w:t>
      </w:r>
      <w:r w:rsidRPr="00A736CF">
        <w:rPr>
          <w:rFonts w:ascii="Simplified Arabic" w:hAnsi="Simplified Arabic" w:cs="Simplified Arabic"/>
          <w:sz w:val="36"/>
          <w:szCs w:val="36"/>
          <w:lang w:bidi="ar-EG"/>
        </w:rPr>
        <w:t>.</w:t>
      </w:r>
    </w:p>
    <w:p w14:paraId="1279D43E"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t xml:space="preserve">أَيُّهَا السَّادَةُ: مَا أَحْوَجَنَا فِي هَذِهِ الدَّقَائِقِ الْمَعْدُودَةِ إِلَى أَنْ يَكُونَ حَدِيثُنَا عَنْ ((كُنْ جَمِيلًا تَرَى الوجودَ جَمِيلًا))وَخَاصَّةً وَدِينُنَا دِينُ الْجَمَالِ وَالْكَمَالِ وَقُرْآنُنَا قُرْآنُ الْجَمَالِ وَالْكَمَالِ وَشَرِيعَتُنَا شَرِيعَةُ الْجَمَالِ وَالْكَمَالِ وَنَبِيِّنَا الْعَدْنَانُ نَبِيُّ الْجَمَالِ وَالْكَمَالِ، وَخَاصَّةً وَنَحْنُ نَعِيشُ زَمَانًا قَلَّ فِيهِ الْجَمَالُ وَالْأَدَبُ وَالْأَخْلَاقُ وَالذَّوْقُ عِندَ الْكَثِيرِينَ مِنَ النَّاسِ إِلَّا مَا رَحِمَ اللَّهُ جَلَّ وعَلا، وَخَاصَّةً وَالْمَقْصُودُ بِالْجَمَالِ لَيْسَ جَمَالَ الظَّاهِرِ وَالْمَلْبَسِ وَالْمَظْهَرِ فَحَسْبَ بَلْ وَجَمَالَ الْبَاطِنِ جَمَالَ الْقَلْبِ مِنَ التَّخَلُّصِ مِنَ الْأَحْقَادِ وَالضَّغِينَةِ </w:t>
      </w:r>
      <w:r w:rsidRPr="00A736CF">
        <w:rPr>
          <w:rFonts w:ascii="Simplified Arabic" w:hAnsi="Simplified Arabic" w:cs="Simplified Arabic"/>
          <w:sz w:val="36"/>
          <w:szCs w:val="36"/>
          <w:rtl/>
        </w:rPr>
        <w:lastRenderedPageBreak/>
        <w:t xml:space="preserve">وَالْحِقْدِ وَالْحَسَدِ جَمَالَ الدَّاخِلِ بِحَمْلِ الْخَيْرِ لِلنَّاسِ فِي كُلِّ زَمَانٍ وَمَكَانٍ جَمَالَ الْبَاطِنِ بِالرُّقِيِّ وَالتَّقَدُّمِ وَالِازْدِهَارِ وَالْأَدَبِ وَالِاحْتِرَامِ وَالتَّعَامُلِ مَعَ النَّاسِ بِأَخْلَاقِ الْإِسْلَامِ، فَكُنْ جَمِيلًا البَاطِنِ قَبْلَ الظَّاهِرِ فَثَرَاءُ الثَّوْبِ لَا يُزِيدُ مِنْ </w:t>
      </w:r>
      <w:proofErr w:type="spellStart"/>
      <w:r w:rsidRPr="00A736CF">
        <w:rPr>
          <w:rFonts w:ascii="Simplified Arabic" w:hAnsi="Simplified Arabic" w:cs="Simplified Arabic"/>
          <w:sz w:val="36"/>
          <w:szCs w:val="36"/>
          <w:rtl/>
        </w:rPr>
        <w:t>بَهَائِكَ</w:t>
      </w:r>
      <w:proofErr w:type="spellEnd"/>
      <w:r w:rsidRPr="00A736CF">
        <w:rPr>
          <w:rFonts w:ascii="Simplified Arabic" w:hAnsi="Simplified Arabic" w:cs="Simplified Arabic"/>
          <w:sz w:val="36"/>
          <w:szCs w:val="36"/>
          <w:rtl/>
        </w:rPr>
        <w:t xml:space="preserve"> وَجَمَالِكَ بِدُونِ جَمَالِ بَاطِنِكَ، كُنْ جَمِيلًا بِاسْمِ الثَّغْرِ، مُشْرِقَ المحَيَّا طَيِّبَ الخُلُقِ، نَظِيفَ القَلْبِ وَسَمِحَ النَّفْسِ وَحَسَنَ السِّيْرَةِ، كُنْ جَمِيلًا عَلَى طَبِيعَتِكَ دُونَ أَنْ تُقَلِّدَ غَيْرَكَ أَوْ تَتَصَنَّعَ فِي كَلَامِكَ. فَمُتَصَنِّعُ الجَمَالِ تَكْشِفُهُ المَواقِفُ أَيُّهَا الْأَخْيَارُ، كُنْ جَمِيلًا لِتَتَذَوَّقَ الرِّضَا بِقَضَاءِ اللَّهِ عَزَّ وَجَلَّ وَتَبْلُغَ الحِكْمَةَ مِنْ مَنْحِهِ ومَحَنِه وعَطَائِهِ وَمَنْعِه، كُنْ جَمِيلًا القَلْبِ بِغَضِّ النَّظَرِ عَنْ القَالَبِ تَتَغَاضَى عَنْ عُيُوبِ النَّاسِ وَتَبحَثُ عَنْ صِفَاتِ الجَمَالِ وَالكَمَالِ فِيهِمْ لِعِلْمِكَ أَنَّ الجَمَالَ الحَقِيقِيَّ يَنْبَعُ مِنَ الدَّاخِلِ ،فَمَنْ يَمْلِكُ السَّلَامَ الدَّاخِلِيَّ وَجَمَالَ الرُّوحِ وَالقَلْبِ سَيَرَى فِيْمَنْ حَوْلَهُ جَمَالًا لَمْ يَرَوْهُ هُمْ فِي أَنفُسِهِمْ</w:t>
      </w:r>
      <w:r w:rsidRPr="00A736CF">
        <w:rPr>
          <w:rFonts w:ascii="Simplified Arabic" w:hAnsi="Simplified Arabic" w:cs="Simplified Arabic"/>
          <w:sz w:val="36"/>
          <w:szCs w:val="36"/>
          <w:lang w:bidi="ar-EG"/>
        </w:rPr>
        <w:t>.</w:t>
      </w:r>
    </w:p>
    <w:p w14:paraId="66D01B1A"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t>أحسِنْ إلى النّاسِ تَستَعبِدْ قُلوبَهُمُ*****فطالَما استبَعدَ الإنسانَ إحسانُ</w:t>
      </w:r>
    </w:p>
    <w:p w14:paraId="58AC9759"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t>وإنْ أساءَ مُسيءٌ فلْيَكنْ لكَ في*****عُروضِ زَلَّتِهِ صَفْحٌ وغُفرانُ</w:t>
      </w:r>
    </w:p>
    <w:p w14:paraId="7037288A"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egoe UI Symbol" w:hAnsi="Segoe UI Symbol" w:cs="Segoe UI Symbol"/>
          <w:sz w:val="36"/>
          <w:szCs w:val="36"/>
          <w:lang w:bidi="ar-EG"/>
        </w:rPr>
        <w:t>❖</w:t>
      </w:r>
      <w:r w:rsidRPr="00A736CF">
        <w:rPr>
          <w:rFonts w:ascii="Simplified Arabic" w:hAnsi="Simplified Arabic" w:cs="Simplified Arabic"/>
          <w:sz w:val="36"/>
          <w:szCs w:val="36"/>
          <w:lang w:bidi="ar-EG"/>
        </w:rPr>
        <w:t xml:space="preserve"> </w:t>
      </w:r>
      <w:r w:rsidRPr="00A736CF">
        <w:rPr>
          <w:rFonts w:ascii="Simplified Arabic" w:hAnsi="Simplified Arabic" w:cs="Simplified Arabic"/>
          <w:sz w:val="36"/>
          <w:szCs w:val="36"/>
          <w:rtl/>
        </w:rPr>
        <w:t>أَوَّلًا: دِينُنَا دِينُ الْجَمَالِ</w:t>
      </w:r>
      <w:r w:rsidRPr="00A736CF">
        <w:rPr>
          <w:rFonts w:ascii="Simplified Arabic" w:hAnsi="Simplified Arabic" w:cs="Simplified Arabic"/>
          <w:sz w:val="36"/>
          <w:szCs w:val="36"/>
          <w:lang w:bidi="ar-EG"/>
        </w:rPr>
        <w:t>.</w:t>
      </w:r>
    </w:p>
    <w:p w14:paraId="0F1B35F7"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t>أَيُّهَا السَّادَةُ: إِنَّ دِينَ اللَّـهِ جَلَّ وَعَلا الَّذِي شَرَعَهُ لِعِبَادِهِ جَمِيلٌ، مُوَافِقٌ لِلْفِطْرَةِ، وَمَبْنِيٌّ عَلَى الْقِيَمِ النَّبِيلَةِ، وَالْمَبَادِئِ الْجَلِيلَةِ، وَالأخْلَاقِ السَّامِيَةِ ،وَتَشْرِيعَاتُهُ قَائِمَةٌ عَلَى السَّمَاحَةِ وَالْيُسْرِ، فَقَدْ جَمَعَت بَيْنَ جَمَالِ الظَّاهِرِ وَجَمَالِ الْبَاطِنِ، وَلَا يَنْفِرُ مِنْ تَشْرِيعَاتِهِ وَيُعَادِيهَا إِلَّا مَنْ كَانَ ظَالِمًا حَاسِدًا، أَوْ جَاهِلًا غَافِلًا، غَابَتْ عَنْهُ حَقيقَةُ التَّدِينِ وَمَناقِبُهُ، وَخَفِيَتْ عَلَيْهِ مَحاسِنُهُ، وَلَمْ يَعْرِفْ قِيمَتَهُ وَقَدْرَهُ وَمَكَانَتَهُ وَحَلَاوَتَهُ وَطَلَاوَتَهُ نَتِيجَةَ فَهْمٍ خَاطِئٍ، وَتَصَوُّرٍ مَغْلُوطٍ، فَالإيمَانُ لَهُ مَذَاقٌ، وَلَهُ حَلَاوَةٌ، وَلَهُ جَمَالٌ، وَلَهُ نَضَارَةٌ فِي الْوَجْهِ، وَانْشِرَاحٌ فِي الصَّدْرِ، وَأَثَرٌ فِي سُلُوكِ الْعَبْدِ، حَتَّى إِنَّهُ لَيَسْتَشْعِرُ مَعَانِيَ الْحُسْنِ وَالْبَهَاءِ فِي رُوحِهِ وَعَقْلِهِ، وَفِكْرِهِ وَخُلُقِهِ، وَفِي حَرَكَاتِهِ وَسُكَنَاتِهِ، وَحَتَّى عَلاَقَاتِهِ فَهِيَ مَبْنِيَّةٌ عَلَى الْجَمَالِ، كَمَا عَنْهُ -صَلَّى اللَّهُ عَلَيْهِ وَسَلَّمَ- أَنَّهُ قَالَ: "مَنْ سَرَّه أَنْ يَجِدَ حَلَاوَةَ الْإِيمَانِ فَلْيُحِبَّ الْمَرْءَ لَا يُحِبُّهُ إِلَّا لِلَّهِ</w:t>
      </w:r>
      <w:r w:rsidRPr="00A736CF">
        <w:rPr>
          <w:rFonts w:ascii="Simplified Arabic" w:hAnsi="Simplified Arabic" w:cs="Simplified Arabic"/>
          <w:sz w:val="36"/>
          <w:szCs w:val="36"/>
          <w:lang w:bidi="ar-EG"/>
        </w:rPr>
        <w:t>".</w:t>
      </w:r>
    </w:p>
    <w:p w14:paraId="21F1F3B6"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lastRenderedPageBreak/>
        <w:t xml:space="preserve">فَمَا أَجْمَلَ دِينَ الإِسْلَام!! وَمَا أَعْظَمَ فَضَائِلَ هَذَا الدِّينِ!!! فَالإِسْلاَمُ دِينُ الجَمَالِ وَالْكَمَالِ وَالأَخْلاقِ وَالْأَدَبِ وَالذَّوْقِ الرَّفِيعِ وَكَيْفَ لَا؟ وَهُوَ يَدْعُو إِلَى الجَمالِ الحَسِّي وَالجَمالِ المَعْنَوِي، وَيَهْتَمُّ بِنَظَافَةِ المَظْهَرِ وَطَهَارَةِ المَخْبَرِ، وَكَيْفَ لَا؟ وَالجَمالُ مَطْلُوبٌ فِي كُلِّ شَيْءٍ، فِي أَخْذِكَ وَعَطَائِكَ، وَبَذْلِكَ وَسَخَائِكَ، وَصَبْرِكَ وَهَجْرِكَ، قَالَ جَلَّ وَعَلَا:(فَاصْبِرْ صَبْرًا جَمِيلًا)[الْمَعَارِجِ: 5]؛ فَهُوَ صَبْرٌ بِلَا شَكْوَى، فَيَتَحَلَّى الْمَرْءُ بِأَجْمَلِ مَعَانِي الصَّبْرِ، وَفي الهَجْرِ، قَالَ جَلَّ وَعَلَا:(وَاهْجُرْهُمْ هَجْرًا جَمِيلًا)[الْمُزَّمِّلِ: 10]؛ فَهُوَ هَجْرٌ بِلَا أَذًى، يَتَحَقَّقُ مِنْ وَرَائِهِ النَّفْعُ وَالإِصْلَاحُ، وَفِي طَلَاقِ الْمَرْأَةِ قَالَ جَلَّ وَعَلَا: (وَسَرِّحُوهُنَّ سَرَاحًا جَمِيلًا)[الْأَحْزَابِ: 49]؛ فَهُوَ تَخْلِيَةٌ بِالْمَعْرُوفِ، وَسَرَاحٌ فِيهِ جَمَالٌ وَإِحْسَانٌ، لَا يَشُوبُهُ مَخَاصَمَةٌ وَلَا مُشَاتَمَةٌ، وَلَا جَرْحٌ لِلْمَشَاعِرِ، وَهَذَا الْمَعْنَى يُنْتَظِمُ أَيَّ فَضٍّ لِشَرَاكَةٍ أَوْ إِنْهَاءِ لِتَعَامُلٍ؛ فَيَنْبَغِي أَنْ يَكُونَ فِيهِ مِنَ الجَمالِ وَطِيبِ النَّفْسِ مَا يَكُونُ أَدْعَى لِلْمَحَبَّةِ وَالْوِئَامِ ، وَلَا يُؤَدِّي إِلَى الْخُصُومَةِ وَالْقَطِيعَةِ وَالجَفَاءِ، وَكَذَا فِي الْعَفْوِ وَالصَّفْحِ، قَالَ جَلَّ وَعَلَا:(فَاصْفَحِ الصَّفْحَ الْجَمِيلَ)[الْحِجْرِ: 85]؛ فَهُوَ صَفْحٌ بِلَا عِتَابٍ، صَفْحٌ فِيهِ مِنَ الحُسْنِ وَالجَمالِ وَلِينِ الْكَلَامِ، مَا يَكُونُ أَدْعَى لِلْمَحَبَّةِ وَالْوِفَاقِ. وَكَيْفَ لَا؟ وَرَبُّنَا جَلَّ جَلاَلُهُ وَتَقَدَّسَتْ أَسْمَاؤُهُ وَصِفَاتُهُ يَتَّصِفُ بِالْجَمَالِ الْمُطْلَقِ وَالْحُسْنِ الْمُطْلَقِ وَالْبَهَاءِ الْمُطْلَقِ وَالْكَمَالِ الْمُطْلَقِ لِذَا يُلْفِتُ نَبِيُّنَا الْعَظِيمُ صَلَّى اللَّهُ عَلَيْهِ وَسَلَّمَ أَنْظَارَنَا إِلَى وَصْفِ مَوْلَانَا تَبَارَكَ وَتَعَالَى بِالْجَمَالِ، وَمَحَبَّتِهِ لِهَذِهِ الْقِيمَةِ الْعَظِيمَةِ ، فَعَنْ عَبْدِ اللَّهِ بْنِ مَسْعُودٍ رَضِيَ اللَّهُ عَنْهُ، عَنْ النَّبِيِّ صَلَّى اللَّهُ عَلَيْهِ وَسَلَّمَ قَالَ: «لَا يَدْخُلُ الْجَنَّةَ مَنْ كَانَ فِي قَلْبِهِ مِثْقَالُ ذَرَّةٍ مِنْ كِبْرٍ»، قَالَ رَجُلٌ: إِنَّ الرَّجُلَ يُحِبُّ أَنْ يَكُونَ ثَوْبُهُ حَسَنًا وَنَعْلُهُ حَسَنَةً، قَالَ: «إِنَّ اللَّهَ جَمِيلٌ يُحِبُّ الْجَمَالَ، الْكِبْرُ بَطَرُ الْحَقِّ وَغَمْطُ النَّاسِ» [رَوَاهُ مُسْلِمٌ] وَيَقُولُ الْمَنَاوِيُّ: "«إِنَّ اللَّهَ تَعَالَى جَمِيلٌ» لَهُ الْجَمَالُ الْمُطْلَقُ، وَمَنْ أَحَقُّ بِالْجَمَالِ مِنْهُ، كُلُّ جَمَالٍ فِي الْوُجُودِ مِنْ ءَاثَارِ صُنْعِتِهِ، فَلَهُ جَمَالُ الذَّاتِ وَجَمَالُ الصِّفَاتِ وَجَمَالُ الأَفْعَالِ، وَلَوْلَا حِجَابُ النُّورِ عَلَى وَجْهِهِ لَأَحْرَقَتْ سُبْحَاتُ وَجْهِهِ مَا انْتَهَى إِلَيْهِ بَصَرُهُ مِنْ خَلْقِه "يُحِبُّ الْجَمَالَ" أَيِ التَّجَمُّلِ </w:t>
      </w:r>
      <w:r w:rsidRPr="00A736CF">
        <w:rPr>
          <w:rFonts w:ascii="Simplified Arabic" w:hAnsi="Simplified Arabic" w:cs="Simplified Arabic"/>
          <w:sz w:val="36"/>
          <w:szCs w:val="36"/>
          <w:rtl/>
        </w:rPr>
        <w:lastRenderedPageBreak/>
        <w:t xml:space="preserve">مِنْكُمْ فِي الْهَيْئَةِ، أَوْ فِي قِلَّةِ إِظْهَارِ الْحَاجَةِ لِغَيْرِهِ، وَسِرُّ ذَٰلِكَ أَنَّهُ كَامِلٌ فِي أَسْمَائِهِ وَصِفَاتِهِ، فَلَهُ الْكَمَالُ الْمُطْلَقُ مِنْ كُلِّ وَجْهٍ، وَيُحِبُّ أَسْمَائَهُ وَصِفَاتِهِ، وَيُحِبُّ ظُهُورَ آثَارِهَا فِي خَلْقِهِ، فَإِنَّهُ مِنْ لَوَازِمِ كَمَالِهِ". وَكَيْفَ لَا؟ وَمِنْ جَمَالِ رَبِّنَا جَلَّ جَلاَلَهُ كَمَا فِي حَدِيثِ صُهَيْبٍ رَضِيَ اللهُ عَنْهُ قَالَ </w:t>
      </w:r>
      <w:proofErr w:type="spellStart"/>
      <w:r w:rsidRPr="00A736CF">
        <w:rPr>
          <w:rFonts w:ascii="Simplified Arabic" w:hAnsi="Simplified Arabic" w:cs="Simplified Arabic"/>
          <w:sz w:val="36"/>
          <w:szCs w:val="36"/>
          <w:rtl/>
        </w:rPr>
        <w:t>قَالَ</w:t>
      </w:r>
      <w:proofErr w:type="spellEnd"/>
      <w:r w:rsidRPr="00A736CF">
        <w:rPr>
          <w:rFonts w:ascii="Simplified Arabic" w:hAnsi="Simplified Arabic" w:cs="Simplified Arabic"/>
          <w:sz w:val="36"/>
          <w:szCs w:val="36"/>
          <w:rtl/>
        </w:rPr>
        <w:t xml:space="preserve"> رَسُولُ اللهِ صَلَّى اللهُ عَلَيْه وَسَلَّمَ ((إذا دَخَلَ أهْلُ الجَنَّةِ </w:t>
      </w:r>
      <w:proofErr w:type="spellStart"/>
      <w:r w:rsidRPr="00A736CF">
        <w:rPr>
          <w:rFonts w:ascii="Simplified Arabic" w:hAnsi="Simplified Arabic" w:cs="Simplified Arabic"/>
          <w:sz w:val="36"/>
          <w:szCs w:val="36"/>
          <w:rtl/>
        </w:rPr>
        <w:t>الجَنَّةَ</w:t>
      </w:r>
      <w:proofErr w:type="spellEnd"/>
      <w:r w:rsidRPr="00A736CF">
        <w:rPr>
          <w:rFonts w:ascii="Simplified Arabic" w:hAnsi="Simplified Arabic" w:cs="Simplified Arabic"/>
          <w:sz w:val="36"/>
          <w:szCs w:val="36"/>
          <w:rtl/>
        </w:rPr>
        <w:t xml:space="preserve">، قالَ: يقولُ اللَّهُ تَبارَكَ وتَعالَى: تُرِيدُونَ شيئًا أزِيدُكُمْ؟ فيَقولونَ: ألَمْ تُبَيِّضْ وُجُوهَنا؟ ألَمْ تُدْخِلْنا الجَنَّةَ، وتُنَجِّنا مِنَ النَّارِ؟ قالَ: فَيَكْشِفُ الحِجابَ، فَما أُعْطُوا شيئًا أحَبَّ إليهِم مِنَ النَّظَرِ إلى رَبِّهِمْ عزَّ وجلَّ. وفي رواية: وزادَ ثُمَّ تَلا هذِه الآيَةَ: {لِلَّذِينَ أحْسَنُوا الحُسْنَى وزِيادَةٌ} [يونس: 26]وَفِي الحَدِيثِ الَّذِي رَوَاهُ مُسْلِمٌ مِنْ حَدِيثِ أَبِي مُوسَى الأَشْعَرِيِّ رَضِيَ اللَّهُ عَنْهُ قَالَ : قامَ فِينا رَسولُ اللهِ صَلَّى اللَّهُ عليه وسلَّمَ بخَمْسِ كَلِماتٍ، فقالَ: إنَّ اللَّهَ عزَّ وجلَّ لا يَنامُ، ولا يَنْبَغِي له أنْ يَنامَ، يَخْفِضُ القِسْطَ ويَرْفَعُهُ، يُرْفَعُ إلَيْهِ عَمَلُ اللَّيْلِ قَبْلَ عَمَلِ النَّهارِ، وعَمَلُ النَّهارِ قَبْلَ عَمَلِ اللَّيْلِ، حِجابُهُ النُّورُ ، وفي رِوايَةِ أبِي بَكْرٍ: النَّارُ، لو كَشَفَهُ لأَحْرَقَتْ سُبُحاتُ وجْهِهِ ما انْتَهَى إلَيْهِ بَصَرُهُ مِن خَلْقِهِ((وَكَيْفَ لَا؟ وَالْقُرْآنُ هُوَ الْجَمَالُ كُلُّهُ، الْجَمَالُ الَّذِي بَهَرَ قُلُوبَ الْمُعَانِدِينَ مِنْ قُرَيْشٍ وَفَتَنَ عُقُولَهُمْ حَتَّى قَالَ زَعِيمُهُمْ "الْوَلِيدُ بْنُ الْمُغِيرَةِ" وَقَدْ سَمِعَ النَّبِيُّ - صَلَّى اللهُ عَلَيْهِ وَسَلَّمَ - يَتْلُو قَوْلَ اللَّهِ تَعَالَى: ﴿ إِنَّ اللَّهَ يَأْمُرُ بِالْعَدْلِ وَالْإِحْسَانِ وَإِيتَاءِ ذِي الْقُرْبَى وَيَنْهَى عَنِ الْفَحْشَاءِ وَالْمُنْكَرِ وَالْبَغْيِ ﴾ [النَّحْلِ: 90] ، قَالَ: "وَاللَّهِ إِنَّ لَهُ لَحَلاَوَةً، وَإِنَّ عَلَيْهِ لَطَلاَوَةً، وَإِنَّ أَسْفَلَهُ </w:t>
      </w:r>
      <w:proofErr w:type="spellStart"/>
      <w:r w:rsidRPr="00A736CF">
        <w:rPr>
          <w:rFonts w:ascii="Simplified Arabic" w:hAnsi="Simplified Arabic" w:cs="Simplified Arabic"/>
          <w:sz w:val="36"/>
          <w:szCs w:val="36"/>
          <w:rtl/>
        </w:rPr>
        <w:t>لَمُغْدِقٌ</w:t>
      </w:r>
      <w:proofErr w:type="spellEnd"/>
      <w:r w:rsidRPr="00A736CF">
        <w:rPr>
          <w:rFonts w:ascii="Simplified Arabic" w:hAnsi="Simplified Arabic" w:cs="Simplified Arabic"/>
          <w:sz w:val="36"/>
          <w:szCs w:val="36"/>
          <w:rtl/>
        </w:rPr>
        <w:t xml:space="preserve">، وَإِنَّ أَعْلَاهُ لَمُثْمِرٌ، مَا يَقُولُ هَذَا بَشَرٌ"؟؟ إنَّهُ الْجَمَالُ الَّذِي لَفَتَ سَمَاعَ الْجِنِّ إِلَيْهِ فَقَالُوا: </w:t>
      </w:r>
      <w:proofErr w:type="gramStart"/>
      <w:r w:rsidRPr="00A736CF">
        <w:rPr>
          <w:rFonts w:ascii="Simplified Arabic" w:hAnsi="Simplified Arabic" w:cs="Simplified Arabic"/>
          <w:sz w:val="36"/>
          <w:szCs w:val="36"/>
          <w:rtl/>
        </w:rPr>
        <w:t>﴿ إِنَّا</w:t>
      </w:r>
      <w:proofErr w:type="gramEnd"/>
      <w:r w:rsidRPr="00A736CF">
        <w:rPr>
          <w:rFonts w:ascii="Simplified Arabic" w:hAnsi="Simplified Arabic" w:cs="Simplified Arabic"/>
          <w:sz w:val="36"/>
          <w:szCs w:val="36"/>
          <w:rtl/>
        </w:rPr>
        <w:t xml:space="preserve"> سَمِعْنَا قُرْآنًا عَجَبًا * يَهْدِي إِلَى الرُّشْدِ فَآمَنَّا بِهِ وَلَنْ نُشْرِكَ بِرَبِّنَا </w:t>
      </w:r>
      <w:proofErr w:type="gramStart"/>
      <w:r w:rsidRPr="00A736CF">
        <w:rPr>
          <w:rFonts w:ascii="Simplified Arabic" w:hAnsi="Simplified Arabic" w:cs="Simplified Arabic"/>
          <w:sz w:val="36"/>
          <w:szCs w:val="36"/>
          <w:rtl/>
        </w:rPr>
        <w:t>أَحَدًا ﴾</w:t>
      </w:r>
      <w:proofErr w:type="gramEnd"/>
      <w:r w:rsidRPr="00A736CF">
        <w:rPr>
          <w:rFonts w:ascii="Simplified Arabic" w:hAnsi="Simplified Arabic" w:cs="Simplified Arabic"/>
          <w:sz w:val="36"/>
          <w:szCs w:val="36"/>
          <w:rtl/>
        </w:rPr>
        <w:t xml:space="preserve"> [الْجِنِّ: 1، 2] وَكَيْفَ لَا؟ وَكُلُّ مَخلُوقٍ فَازَ مِنَ الجَمَالِ بنَصِيبٍ إِلَّا أَنَّ الأَنْبِيَاءَ بَوَصْفِهِم صَفْوَةَ خَلْقِ اللَّـهِ بَوَصْفِهِم أَكْرَمَ خَلْقِ اللَّـهِ قَدْ فَازُوا مِنَ الجَمَالِ بِالنَّصِيبِ الأَوْفَرِ.. قَالَ عَلِيٌّ رَضِيَ اللَّـهُ عَنْهُ (مَا بَعَثَ اللَّـهُ نَبِيًّا إِلَّا جَمِيلَ الصُّورَةِ حَسَنَ الْوَجْهِ كَرِيمَ الْحَسَبِ حَسَنَ الصَّوْتِ) قُلْتُ: وَكَانَ أَكْمَلَ وَأَجْمَلَ الرُّسُلِ مُحَمَّدًا صَلَّى اللَّـهُ عَلَيْهِ وَسَلَّمَ سُئِلَ الْبَرَاءُ </w:t>
      </w:r>
      <w:r w:rsidRPr="00A736CF">
        <w:rPr>
          <w:rFonts w:ascii="Simplified Arabic" w:hAnsi="Simplified Arabic" w:cs="Simplified Arabic"/>
          <w:sz w:val="36"/>
          <w:szCs w:val="36"/>
          <w:rtl/>
        </w:rPr>
        <w:lastRenderedPageBreak/>
        <w:t>بْنُ عَازِبٍ رَضِيَ اللَّـهُ عَنْهُ يَا بَرَاءُ هَلْ كَانَ وَجْهُ رَسُولِ اللَّـهِ كَالسَّيْفِ؟ فَقالَ لا بَلْ كَانَ وَجْهُ رَسُولِ اللَّـهِ مِثْلَ الْقَمَرِ.. يَقُولُ وَاصِفُهُ لَمْ أَرَ قَبْلَ وَلَا بَعْدَ مِثْلَ رَسُولِ اللَّـهِ صَلَّى اللَّـهُ عَلَيْهِ وَسَلَّمَ كَأَنَّ الشَّمْسَ تَجْرِي فِي وَجْهِهِ..) وَعَنْ أَنْسٍ رَضِيَ اللّٰهُ تَعَالَى عَنْهُ قَالَ: قَالَ رَسُولُ اللّٰهِ صَلَّى اللّٰهُ عَلَيْهِ وَسَلَّمَ: "مَا بَعَثَ اللّٰهُ نَبِيًّا إِلَّا حَسَنَ الْوَجْهِ حَسَنَ الصَّوْتِ وَكَانَ نَبِيُّكُمْ أَحْسَنَهُمْ وَجْهًا وَأَحْسَنَهُمْ صَوْتًا". رَوَاهُ التُّرْمِذِيُّ وَلِلَّهِ دَرُّ حَسَّانَ رَضِيَ اللَّهُ عَنْهُ عِنْدَمَا قَالَ فِي جَمَالٍ وَوَصْفِ الْمُصْطَفَى الْعَدْنَانِيِّ صَلَّى اللّٰهُ عَلَيْهِ وَسَلَّمَ</w:t>
      </w:r>
      <w:r w:rsidRPr="00A736CF">
        <w:rPr>
          <w:rFonts w:ascii="Simplified Arabic" w:hAnsi="Simplified Arabic" w:cs="Simplified Arabic"/>
          <w:sz w:val="36"/>
          <w:szCs w:val="36"/>
          <w:lang w:bidi="ar-EG"/>
        </w:rPr>
        <w:t>:</w:t>
      </w:r>
    </w:p>
    <w:p w14:paraId="5A1F62AF"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t>وأَحْسَنُ مِنْكَ لَمْ تَرَ قَطُّ عَيْنِي***وَأَجْمَلُ مِنْكَ لَمْ تَلِدِ النِّسَاءُ</w:t>
      </w:r>
    </w:p>
    <w:p w14:paraId="0119BE0D"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t>خُلِقْتَ مَبْرَأً مِنْ كُلِّ عَيْبٍ***كَأَنَّكَ قَدْ خُلِقْتَ كَمَا تَشَاءُ</w:t>
      </w:r>
    </w:p>
    <w:p w14:paraId="539CB078"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t xml:space="preserve">ومن قَصيدَةِ الْبُرْدَةِ </w:t>
      </w:r>
      <w:proofErr w:type="spellStart"/>
      <w:r w:rsidRPr="00A736CF">
        <w:rPr>
          <w:rFonts w:ascii="Simplified Arabic" w:hAnsi="Simplified Arabic" w:cs="Simplified Arabic"/>
          <w:sz w:val="36"/>
          <w:szCs w:val="36"/>
          <w:rtl/>
        </w:rPr>
        <w:t>لِلْبُصَيْرِيِّ</w:t>
      </w:r>
      <w:proofErr w:type="spellEnd"/>
      <w:r w:rsidRPr="00A736CF">
        <w:rPr>
          <w:rFonts w:ascii="Simplified Arabic" w:hAnsi="Simplified Arabic" w:cs="Simplified Arabic"/>
          <w:sz w:val="36"/>
          <w:szCs w:val="36"/>
          <w:rtl/>
        </w:rPr>
        <w:t xml:space="preserve"> رَحِمَهُ اللّٰهُ</w:t>
      </w:r>
      <w:r w:rsidRPr="00A736CF">
        <w:rPr>
          <w:rFonts w:ascii="Simplified Arabic" w:hAnsi="Simplified Arabic" w:cs="Simplified Arabic"/>
          <w:sz w:val="36"/>
          <w:szCs w:val="36"/>
          <w:lang w:bidi="ar-EG"/>
        </w:rPr>
        <w:t>:</w:t>
      </w:r>
    </w:p>
    <w:p w14:paraId="3D2ACAD4"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t>فَهُوَ الَّذِي تَمَّ مَعْنَاهُ وَصُورَتُهُ***ثُمَّ اصْطَفَاهُ حَبِيبًا بَارِئَ النَّسَمِ</w:t>
      </w:r>
    </w:p>
    <w:p w14:paraId="2DB40726"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t>مُنَزَّهٌ عَنْ شَرِيكٍ فِي مَحَاسِنِهِ***فَجَوْهَرُ الْحُسْنِ فِيهِ غَيْرُ مَنْقَسِمِ</w:t>
      </w:r>
    </w:p>
    <w:p w14:paraId="6E83185D"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t xml:space="preserve">وَكَيْفَ </w:t>
      </w:r>
      <w:proofErr w:type="gramStart"/>
      <w:r w:rsidRPr="00A736CF">
        <w:rPr>
          <w:rFonts w:ascii="Simplified Arabic" w:hAnsi="Simplified Arabic" w:cs="Simplified Arabic"/>
          <w:sz w:val="36"/>
          <w:szCs w:val="36"/>
          <w:rtl/>
        </w:rPr>
        <w:t>لَا ؟</w:t>
      </w:r>
      <w:proofErr w:type="gramEnd"/>
      <w:r w:rsidRPr="00A736CF">
        <w:rPr>
          <w:rFonts w:ascii="Simplified Arabic" w:hAnsi="Simplified Arabic" w:cs="Simplified Arabic"/>
          <w:sz w:val="36"/>
          <w:szCs w:val="36"/>
          <w:rtl/>
        </w:rPr>
        <w:t xml:space="preserve"> وَأَنَّ أَعْظَمَ مَا تَتَجَمَّلُ بِهِ الْقُلُوبُ وَتَتَزَيَّنُ: الْإِيْمَانُ بِاللَّهِ وَمَلَائِكَتِهِ وَكُتُبِهِ وَرُسُلِهِ وَالْيَوْمِ </w:t>
      </w:r>
      <w:proofErr w:type="gramStart"/>
      <w:r w:rsidRPr="00A736CF">
        <w:rPr>
          <w:rFonts w:ascii="Simplified Arabic" w:hAnsi="Simplified Arabic" w:cs="Simplified Arabic"/>
          <w:sz w:val="36"/>
          <w:szCs w:val="36"/>
          <w:rtl/>
        </w:rPr>
        <w:t>الْآخِرِ ،</w:t>
      </w:r>
      <w:proofErr w:type="gramEnd"/>
      <w:r w:rsidRPr="00A736CF">
        <w:rPr>
          <w:rFonts w:ascii="Simplified Arabic" w:hAnsi="Simplified Arabic" w:cs="Simplified Arabic"/>
          <w:sz w:val="36"/>
          <w:szCs w:val="36"/>
          <w:rtl/>
        </w:rPr>
        <w:t xml:space="preserve"> قَالَ اللَّهُ تَبَارَكَ </w:t>
      </w:r>
      <w:proofErr w:type="gramStart"/>
      <w:r w:rsidRPr="00A736CF">
        <w:rPr>
          <w:rFonts w:ascii="Simplified Arabic" w:hAnsi="Simplified Arabic" w:cs="Simplified Arabic"/>
          <w:sz w:val="36"/>
          <w:szCs w:val="36"/>
          <w:rtl/>
        </w:rPr>
        <w:t>وَتَعَالَى :</w:t>
      </w:r>
      <w:proofErr w:type="gramEnd"/>
      <w:r w:rsidRPr="00A736CF">
        <w:rPr>
          <w:rFonts w:ascii="Simplified Arabic" w:hAnsi="Simplified Arabic" w:cs="Simplified Arabic"/>
          <w:sz w:val="36"/>
          <w:szCs w:val="36"/>
          <w:rtl/>
        </w:rPr>
        <w:t xml:space="preserve"> </w:t>
      </w:r>
      <w:proofErr w:type="gramStart"/>
      <w:r w:rsidRPr="00A736CF">
        <w:rPr>
          <w:rFonts w:ascii="Simplified Arabic" w:hAnsi="Simplified Arabic" w:cs="Simplified Arabic"/>
          <w:sz w:val="36"/>
          <w:szCs w:val="36"/>
          <w:rtl/>
        </w:rPr>
        <w:t>﴿ وَلَكِنَّ</w:t>
      </w:r>
      <w:proofErr w:type="gramEnd"/>
      <w:r w:rsidRPr="00A736CF">
        <w:rPr>
          <w:rFonts w:ascii="Simplified Arabic" w:hAnsi="Simplified Arabic" w:cs="Simplified Arabic"/>
          <w:sz w:val="36"/>
          <w:szCs w:val="36"/>
          <w:rtl/>
        </w:rPr>
        <w:t xml:space="preserve"> اللَّهَ حَبَّبَ إِلَيْكُمُ الْإِيمَانَ وَزَيَّنَهُ فِي </w:t>
      </w:r>
      <w:proofErr w:type="gramStart"/>
      <w:r w:rsidRPr="00A736CF">
        <w:rPr>
          <w:rFonts w:ascii="Simplified Arabic" w:hAnsi="Simplified Arabic" w:cs="Simplified Arabic"/>
          <w:sz w:val="36"/>
          <w:szCs w:val="36"/>
          <w:rtl/>
        </w:rPr>
        <w:t>قُلُوبِكُمْ ﴾</w:t>
      </w:r>
      <w:proofErr w:type="gramEnd"/>
      <w:r w:rsidRPr="00A736CF">
        <w:rPr>
          <w:rFonts w:ascii="Simplified Arabic" w:hAnsi="Simplified Arabic" w:cs="Simplified Arabic"/>
          <w:sz w:val="36"/>
          <w:szCs w:val="36"/>
          <w:rtl/>
        </w:rPr>
        <w:t xml:space="preserve"> [الحَجَرَاتِ:7</w:t>
      </w:r>
      <w:proofErr w:type="gramStart"/>
      <w:r w:rsidRPr="00A736CF">
        <w:rPr>
          <w:rFonts w:ascii="Simplified Arabic" w:hAnsi="Simplified Arabic" w:cs="Simplified Arabic"/>
          <w:sz w:val="36"/>
          <w:szCs w:val="36"/>
          <w:rtl/>
        </w:rPr>
        <w:t>] ،</w:t>
      </w:r>
      <w:proofErr w:type="gramEnd"/>
      <w:r w:rsidRPr="00A736CF">
        <w:rPr>
          <w:rFonts w:ascii="Simplified Arabic" w:hAnsi="Simplified Arabic" w:cs="Simplified Arabic"/>
          <w:sz w:val="36"/>
          <w:szCs w:val="36"/>
          <w:rtl/>
        </w:rPr>
        <w:t xml:space="preserve"> وَفِي الدُّعَاءِ </w:t>
      </w:r>
      <w:proofErr w:type="gramStart"/>
      <w:r w:rsidRPr="00A736CF">
        <w:rPr>
          <w:rFonts w:ascii="Simplified Arabic" w:hAnsi="Simplified Arabic" w:cs="Simplified Arabic"/>
          <w:sz w:val="36"/>
          <w:szCs w:val="36"/>
          <w:rtl/>
        </w:rPr>
        <w:t>الْمَأْثُورِ :</w:t>
      </w:r>
      <w:proofErr w:type="gramEnd"/>
      <w:r w:rsidRPr="00A736CF">
        <w:rPr>
          <w:rFonts w:ascii="Simplified Arabic" w:hAnsi="Simplified Arabic" w:cs="Simplified Arabic"/>
          <w:sz w:val="36"/>
          <w:szCs w:val="36"/>
          <w:rtl/>
        </w:rPr>
        <w:t xml:space="preserve"> «اللَّهُمَّ زَيِّنَّا بِزِينَةِ الْإِيمَانِ، وَاجْعَلْنَا هُدَاةً مُهْتَدِينَ</w:t>
      </w:r>
      <w:proofErr w:type="gramStart"/>
      <w:r w:rsidRPr="00A736CF">
        <w:rPr>
          <w:rFonts w:ascii="Simplified Arabic" w:hAnsi="Simplified Arabic" w:cs="Simplified Arabic"/>
          <w:sz w:val="36"/>
          <w:szCs w:val="36"/>
          <w:rtl/>
        </w:rPr>
        <w:t>» .</w:t>
      </w:r>
      <w:proofErr w:type="gramEnd"/>
      <w:r w:rsidRPr="00A736CF">
        <w:rPr>
          <w:rFonts w:ascii="Simplified Arabic" w:hAnsi="Simplified Arabic" w:cs="Simplified Arabic"/>
          <w:sz w:val="36"/>
          <w:szCs w:val="36"/>
          <w:rtl/>
        </w:rPr>
        <w:t xml:space="preserve"> وَمِنَ الجَمَالِ الَّذِي يُحِبُّهُ </w:t>
      </w:r>
      <w:proofErr w:type="gramStart"/>
      <w:r w:rsidRPr="00A736CF">
        <w:rPr>
          <w:rFonts w:ascii="Simplified Arabic" w:hAnsi="Simplified Arabic" w:cs="Simplified Arabic"/>
          <w:sz w:val="36"/>
          <w:szCs w:val="36"/>
          <w:rtl/>
        </w:rPr>
        <w:t>اللّهُ ؛</w:t>
      </w:r>
      <w:proofErr w:type="gramEnd"/>
      <w:r w:rsidRPr="00A736CF">
        <w:rPr>
          <w:rFonts w:ascii="Simplified Arabic" w:hAnsi="Simplified Arabic" w:cs="Simplified Arabic"/>
          <w:sz w:val="36"/>
          <w:szCs w:val="36"/>
          <w:rtl/>
        </w:rPr>
        <w:t xml:space="preserve"> تَجْمِيلُ المَنْطِقِ وَتَزْيِينُ اللِّسَانِ بِأَطَايِبِ الْكَلَامِ وَأَحْسَنِ </w:t>
      </w:r>
      <w:proofErr w:type="gramStart"/>
      <w:r w:rsidRPr="00A736CF">
        <w:rPr>
          <w:rFonts w:ascii="Simplified Arabic" w:hAnsi="Simplified Arabic" w:cs="Simplified Arabic"/>
          <w:sz w:val="36"/>
          <w:szCs w:val="36"/>
          <w:rtl/>
        </w:rPr>
        <w:t>الْحَدِيثِ ،</w:t>
      </w:r>
      <w:proofErr w:type="gramEnd"/>
      <w:r w:rsidRPr="00A736CF">
        <w:rPr>
          <w:rFonts w:ascii="Simplified Arabic" w:hAnsi="Simplified Arabic" w:cs="Simplified Arabic"/>
          <w:sz w:val="36"/>
          <w:szCs w:val="36"/>
          <w:rtl/>
        </w:rPr>
        <w:t xml:space="preserve"> فَذَكَرَ اللّهُ عَزَّ وَجَلَّ تَسْبِيحًا وَتَحْمِيدًا وَتَكْبِيرًا </w:t>
      </w:r>
      <w:proofErr w:type="gramStart"/>
      <w:r w:rsidRPr="00A736CF">
        <w:rPr>
          <w:rFonts w:ascii="Simplified Arabic" w:hAnsi="Simplified Arabic" w:cs="Simplified Arabic"/>
          <w:sz w:val="36"/>
          <w:szCs w:val="36"/>
          <w:rtl/>
        </w:rPr>
        <w:t>وَتَهْلِيلًا ،</w:t>
      </w:r>
      <w:proofErr w:type="gramEnd"/>
      <w:r w:rsidRPr="00A736CF">
        <w:rPr>
          <w:rFonts w:ascii="Simplified Arabic" w:hAnsi="Simplified Arabic" w:cs="Simplified Arabic"/>
          <w:sz w:val="36"/>
          <w:szCs w:val="36"/>
          <w:rtl/>
        </w:rPr>
        <w:t xml:space="preserve"> وَتِلَاوَةً لِكَلَامِهِ جَلَّ فِي </w:t>
      </w:r>
      <w:proofErr w:type="gramStart"/>
      <w:r w:rsidRPr="00A736CF">
        <w:rPr>
          <w:rFonts w:ascii="Simplified Arabic" w:hAnsi="Simplified Arabic" w:cs="Simplified Arabic"/>
          <w:sz w:val="36"/>
          <w:szCs w:val="36"/>
          <w:rtl/>
        </w:rPr>
        <w:t>عُلَا ،</w:t>
      </w:r>
      <w:proofErr w:type="gramEnd"/>
      <w:r w:rsidRPr="00A736CF">
        <w:rPr>
          <w:rFonts w:ascii="Simplified Arabic" w:hAnsi="Simplified Arabic" w:cs="Simplified Arabic"/>
          <w:sz w:val="36"/>
          <w:szCs w:val="36"/>
          <w:rtl/>
        </w:rPr>
        <w:t xml:space="preserve"> وَأَمْرًا بِالْمَعْرُوفِ وَنَهْيًا عَنْ </w:t>
      </w:r>
      <w:proofErr w:type="gramStart"/>
      <w:r w:rsidRPr="00A736CF">
        <w:rPr>
          <w:rFonts w:ascii="Simplified Arabic" w:hAnsi="Simplified Arabic" w:cs="Simplified Arabic"/>
          <w:sz w:val="36"/>
          <w:szCs w:val="36"/>
          <w:rtl/>
        </w:rPr>
        <w:t>الْمُنْكَرِ ،</w:t>
      </w:r>
      <w:proofErr w:type="gramEnd"/>
      <w:r w:rsidRPr="00A736CF">
        <w:rPr>
          <w:rFonts w:ascii="Simplified Arabic" w:hAnsi="Simplified Arabic" w:cs="Simplified Arabic"/>
          <w:sz w:val="36"/>
          <w:szCs w:val="36"/>
          <w:rtl/>
        </w:rPr>
        <w:t xml:space="preserve"> وَدَعْوَةً إِلَى </w:t>
      </w:r>
      <w:proofErr w:type="gramStart"/>
      <w:r w:rsidRPr="00A736CF">
        <w:rPr>
          <w:rFonts w:ascii="Simplified Arabic" w:hAnsi="Simplified Arabic" w:cs="Simplified Arabic"/>
          <w:sz w:val="36"/>
          <w:szCs w:val="36"/>
          <w:rtl/>
        </w:rPr>
        <w:t>اللّهِ ،</w:t>
      </w:r>
      <w:proofErr w:type="gramEnd"/>
      <w:r w:rsidRPr="00A736CF">
        <w:rPr>
          <w:rFonts w:ascii="Simplified Arabic" w:hAnsi="Simplified Arabic" w:cs="Simplified Arabic"/>
          <w:sz w:val="36"/>
          <w:szCs w:val="36"/>
          <w:rtl/>
        </w:rPr>
        <w:t xml:space="preserve"> وَتَعْلِيمًا لِلْخَيْرِ كُلَّ ذَلِكَ مِنْ جَمَالِ اللِّسَانِ وَزِينَتِهِ</w:t>
      </w:r>
      <w:r w:rsidRPr="00A736CF">
        <w:rPr>
          <w:rFonts w:ascii="Simplified Arabic" w:hAnsi="Simplified Arabic" w:cs="Simplified Arabic"/>
          <w:sz w:val="36"/>
          <w:szCs w:val="36"/>
          <w:lang w:bidi="ar-EG"/>
        </w:rPr>
        <w:t>.</w:t>
      </w:r>
    </w:p>
    <w:p w14:paraId="364AA6A4"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t>جِرَاحَاتُ السَّنَانِ لَهَا التِّئَامُ **** وَلَا يَلْتَئِمُ مَا جَرَحَ اللِّسَان</w:t>
      </w:r>
    </w:p>
    <w:p w14:paraId="68E7A8FC"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t xml:space="preserve">كَمَا أَنَّ الْجَوَارِحَ -عِبَادَ اللّهِ- تتَزِينُ وَتتَجْمَلُ بِمَا يُحِبُّهُ اللّهُ مِنَ الْأَعْمَالِ الصَّالِحَاتِ وَالطَّاعَاتِ </w:t>
      </w:r>
      <w:proofErr w:type="spellStart"/>
      <w:r w:rsidRPr="00A736CF">
        <w:rPr>
          <w:rFonts w:ascii="Simplified Arabic" w:hAnsi="Simplified Arabic" w:cs="Simplified Arabic"/>
          <w:sz w:val="36"/>
          <w:szCs w:val="36"/>
          <w:rtl/>
        </w:rPr>
        <w:t>الزَّاكِيَاتِ</w:t>
      </w:r>
      <w:proofErr w:type="spellEnd"/>
      <w:r w:rsidRPr="00A736CF">
        <w:rPr>
          <w:rFonts w:ascii="Simplified Arabic" w:hAnsi="Simplified Arabic" w:cs="Simplified Arabic"/>
          <w:sz w:val="36"/>
          <w:szCs w:val="36"/>
          <w:rtl/>
        </w:rPr>
        <w:t xml:space="preserve"> ، وَأَعْظَمَ ذَلِكَ عِبَادَ اللّهِ جَمَالًا فِي الْعَبْدِ وَحُسْنًا : الْمُحَافَظَةُ عَلَى أركانِ الْإِسْلَامِ ؛ فَالصَّلَاةُ جَمَالٌ ، وَالصِّيَامُ جَمَالٌ ، وَالْحَجُّ جَمَالٌ ، وَزَكَاةُ الْمَالِ </w:t>
      </w:r>
      <w:r w:rsidRPr="00A736CF">
        <w:rPr>
          <w:rFonts w:ascii="Simplified Arabic" w:hAnsi="Simplified Arabic" w:cs="Simplified Arabic"/>
          <w:sz w:val="36"/>
          <w:szCs w:val="36"/>
          <w:rtl/>
        </w:rPr>
        <w:lastRenderedPageBreak/>
        <w:t>جَمَالٌ ، وَكُلُّ طَاعَةٍ تَتَقَرَّبُ بِهَا إِلَى اللّهِ جَلَّ فِي عُلَاهَا فَهِيَ حُسْنٌ وَجَمَالٌ يُحِبُّهُ اللّهُ سُبْحَانَهُ وَتَعَالَى مِنْ عِبَادِهِ .لكنْ عِندَمَا تَخْتَلُّ الفِطَرةُ وَيُطَاعُ الشَّيْطَانُ وَتُتْبَعُ النَّفْسُ الأَمَّارَةُ بِالسُّوءِ يَرَى الْمَرْءُ حَسَنًا مَا لَيْسَ بِالْحَسَنْ، قَالَ اللَّهُ تَعَالَى: ﴿ أَفَمَنْ زُيِّنَ لَهُ سُوءُ عَمَلِهِ فَرَآهُ حَسَنًا﴾ [فَاطِر:8]، وَقَالَ اللَّهُ تَبَارَكَ وَتَعَالَى عَنْ الشَّيْطَانِ: ﴿</w:t>
      </w:r>
      <w:proofErr w:type="spellStart"/>
      <w:r w:rsidRPr="00A736CF">
        <w:rPr>
          <w:rFonts w:ascii="Simplified Arabic" w:hAnsi="Simplified Arabic" w:cs="Simplified Arabic"/>
          <w:sz w:val="36"/>
          <w:szCs w:val="36"/>
          <w:rtl/>
        </w:rPr>
        <w:t>وَلَآمُرَنَّهُمْ</w:t>
      </w:r>
      <w:proofErr w:type="spellEnd"/>
      <w:r w:rsidRPr="00A736CF">
        <w:rPr>
          <w:rFonts w:ascii="Simplified Arabic" w:hAnsi="Simplified Arabic" w:cs="Simplified Arabic"/>
          <w:sz w:val="36"/>
          <w:szCs w:val="36"/>
          <w:rtl/>
        </w:rPr>
        <w:t xml:space="preserve"> فَلَيُغَيِّرُنَّ خَلْقَ اللَّهِ﴾ [النِّسَاء:119].لَأَنَّهُ لَا يُمْكِنُ أَنْ يَكُونَ الْجَمَالُ وَالْحَسَنُ بِمُفَارَقَةِ طَاعَةِ اللَّهِ وَمُبَايَنَةِ الْفِطْرَةِ السَّلِيمَةِ الَّتِي فَطَرَ اللَّهُ الْعِبَادَ عَلَيْهَا</w:t>
      </w:r>
      <w:r w:rsidRPr="00A736CF">
        <w:rPr>
          <w:rFonts w:ascii="Simplified Arabic" w:hAnsi="Simplified Arabic" w:cs="Simplified Arabic"/>
          <w:sz w:val="36"/>
          <w:szCs w:val="36"/>
          <w:lang w:bidi="ar-EG"/>
        </w:rPr>
        <w:t>.</w:t>
      </w:r>
    </w:p>
    <w:p w14:paraId="1A4AA95C"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t>أَيُّهَا الشَّاكِي وَمَا بِكَ دَاءٌ *** كُن جَمِيلًا تَرَى الوُجُودَ جَمِيلًا</w:t>
      </w:r>
    </w:p>
    <w:p w14:paraId="3D4FF1C8"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egoe UI Symbol" w:hAnsi="Segoe UI Symbol" w:cs="Segoe UI Symbol"/>
          <w:sz w:val="36"/>
          <w:szCs w:val="36"/>
          <w:lang w:bidi="ar-EG"/>
        </w:rPr>
        <w:t>❖</w:t>
      </w:r>
      <w:r w:rsidRPr="00A736CF">
        <w:rPr>
          <w:rFonts w:ascii="Simplified Arabic" w:hAnsi="Simplified Arabic" w:cs="Simplified Arabic"/>
          <w:sz w:val="36"/>
          <w:szCs w:val="36"/>
          <w:lang w:bidi="ar-EG"/>
        </w:rPr>
        <w:t xml:space="preserve"> </w:t>
      </w:r>
      <w:r w:rsidRPr="00A736CF">
        <w:rPr>
          <w:rFonts w:ascii="Simplified Arabic" w:hAnsi="Simplified Arabic" w:cs="Simplified Arabic"/>
          <w:sz w:val="36"/>
          <w:szCs w:val="36"/>
          <w:rtl/>
        </w:rPr>
        <w:t>ثَانِيًا: وَمِنْ جَمَالِ الْإِسْلَامِ أَيُّهَا الْأَخْيَارُ</w:t>
      </w:r>
      <w:r w:rsidRPr="00A736CF">
        <w:rPr>
          <w:rFonts w:ascii="Simplified Arabic" w:hAnsi="Simplified Arabic" w:cs="Simplified Arabic"/>
          <w:sz w:val="36"/>
          <w:szCs w:val="36"/>
          <w:lang w:bidi="ar-EG"/>
        </w:rPr>
        <w:t>.</w:t>
      </w:r>
    </w:p>
    <w:p w14:paraId="3EFB6ACF"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t>أَيُّهَا السَّادَةُ: مَا أَجْمَلَ دِينَ الإِسْلاَم! فَقَدْ أَمَرَ بِكُلِّ حَسَنٍ، وَدَعَا إِلَى كُلِّ خَيْرٍ وَفَضِيلَةٍ، وَنَهَى عَنْ كُلِّ سُوءٍ، وَحَذَّرَ مِنْ كُلِّ شَرٍّ وَرَذِيلَةٍ، وَأَمَرَ بِسَائِرِ الْآدَابِ وَمَحَاسِنِ الْأَخْلَاقِ؛ الَّتِي تُضْفِي جَمَالًا وَبَهَاءً عَلَى مَنْ تَحَلَّى بِهَا</w:t>
      </w:r>
      <w:r w:rsidRPr="00A736CF">
        <w:rPr>
          <w:rFonts w:ascii="Simplified Arabic" w:hAnsi="Simplified Arabic" w:cs="Simplified Arabic"/>
          <w:sz w:val="36"/>
          <w:szCs w:val="36"/>
          <w:lang w:bidi="ar-EG"/>
        </w:rPr>
        <w:t>.</w:t>
      </w:r>
    </w:p>
    <w:p w14:paraId="4E3D6948"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t xml:space="preserve">وَمِنْ جَمَالِ الْإِسْلَامِ أَيْهَا الْأَخْيَارُ: تَزَيَّنُ المَرْءُ بِجَمَالِ اللِّبَاسِ فِي حُدُودِ مَا أَبَاحَتْهُ الشَّرِيعَةُ وَأَحَلَّهُ الإِسْلامُ ، فَإِنَّ اللَّهَ عَزَّ وَجَلَّ مَنَّ عَلَى عِبَادِهِ بِنَوْعَيْنِ مِنَ الزِّيْنَةِ وَهُمَا : زِينَةُ المَرْءِ فِي ظَاهِرِهِ بِلبَاسٍ حَسَنٍ طَيِّبٍ فَقالَ جَلَّ وَعَلَا((يَا بَنِي آدَمَ خُذُوا زِينَتَكُمْ عِنْدَ كُلِّ مَسْجِدٍ ))سورة الأعراف:31. ، وَزِينَتُهُ فِي بَاطِنِهِ بِتَحْقِيقِ تَقْوَى اللَّهِ جَلَّ وَعَلَا، ﴿ </w:t>
      </w:r>
      <w:proofErr w:type="spellStart"/>
      <w:r w:rsidRPr="00A736CF">
        <w:rPr>
          <w:rFonts w:ascii="Simplified Arabic" w:hAnsi="Simplified Arabic" w:cs="Simplified Arabic"/>
          <w:sz w:val="36"/>
          <w:szCs w:val="36"/>
          <w:rtl/>
        </w:rPr>
        <w:t>يَابَنِي</w:t>
      </w:r>
      <w:proofErr w:type="spellEnd"/>
      <w:r w:rsidRPr="00A736CF">
        <w:rPr>
          <w:rFonts w:ascii="Simplified Arabic" w:hAnsi="Simplified Arabic" w:cs="Simplified Arabic"/>
          <w:sz w:val="36"/>
          <w:szCs w:val="36"/>
          <w:rtl/>
        </w:rPr>
        <w:t xml:space="preserve"> آدَمَ قَدْ أَنْزَلْنَا عَلَيْكُمْ لِبَاسًا يُوَارِي سَوْآتِكُمْ وَرِيشًا وَلِبَاسُ التَّقْوَى ذَلِكَ خَيْرٌ ذَلِكَ﴾ [الأعراف:26] . وَمَنِ افتَقَدَ -عِبَادَ اللَّهِ- لِبَاسَ التَّقْوَى وَجَمَالَهُ وَزِينَتَهُ لَمْ تَنْفَعْهُ زِينَتُهُ </w:t>
      </w:r>
      <w:proofErr w:type="gramStart"/>
      <w:r w:rsidRPr="00A736CF">
        <w:rPr>
          <w:rFonts w:ascii="Simplified Arabic" w:hAnsi="Simplified Arabic" w:cs="Simplified Arabic"/>
          <w:sz w:val="36"/>
          <w:szCs w:val="36"/>
          <w:rtl/>
        </w:rPr>
        <w:t>الظَّاهِرَةُ ،</w:t>
      </w:r>
      <w:proofErr w:type="gramEnd"/>
      <w:r w:rsidRPr="00A736CF">
        <w:rPr>
          <w:rFonts w:ascii="Simplified Arabic" w:hAnsi="Simplified Arabic" w:cs="Simplified Arabic"/>
          <w:sz w:val="36"/>
          <w:szCs w:val="36"/>
          <w:rtl/>
        </w:rPr>
        <w:t xml:space="preserve"> لِأَنَّ الزِّيْنَةَ الحَقيقيَّةَ وَالجَمَالَ الحَقيقيَّ إنَّمَا هُوَ فِي تَقْوَى اللَّهِ وَتَحْقِيقِ رِضَاهُ وَلِلَّهِ دَرُّ أَبِي العَتَاهَةِ</w:t>
      </w:r>
      <w:r w:rsidRPr="00A736CF">
        <w:rPr>
          <w:rFonts w:ascii="Simplified Arabic" w:hAnsi="Simplified Arabic" w:cs="Simplified Arabic"/>
          <w:sz w:val="36"/>
          <w:szCs w:val="36"/>
          <w:lang w:bidi="ar-EG"/>
        </w:rPr>
        <w:t>:</w:t>
      </w:r>
    </w:p>
    <w:p w14:paraId="24FCC015"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t>إذا المَرْءُ لَمْ يَلْبَسْ ثِيابًا مِنَ التُّقى**** تَقَلَّبَ عُرْيانًا وَلَوْ كانَ كاسِيا</w:t>
      </w:r>
    </w:p>
    <w:p w14:paraId="0F619FB4"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t>وَخَيْرُ خِصالِ المَرْءِ طاعَةُ رَبِّهِ**** وَلا خَيْرَ فيمَنْ كانَ للهِ عاصِيا</w:t>
      </w:r>
    </w:p>
    <w:p w14:paraId="2F38671A"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t xml:space="preserve">وَمِنْ جَمَالِ الْإِسْلَامِ أَيْهَا الْأَخْيَارُ: أَنْ يرَى اللَّهُ عَلَى عَبْدِهِ أَثَرَ نِعْمَتِهِ عَلَيْهِ كَمَا جَاءَ فِي حَدِيثِ التَّرمِذِيِّ وَغَيْرِهِ عَنْ عَبْدِ اللَّهِ بْنِ عَمْرٍو بْنِ الْعَاصِ رَضِيَ اللَّهُ عَنْهُ أَنْ النَّبِيَّ </w:t>
      </w:r>
      <w:r w:rsidRPr="00A736CF">
        <w:rPr>
          <w:rFonts w:ascii="Simplified Arabic" w:hAnsi="Simplified Arabic" w:cs="Simplified Arabic"/>
          <w:sz w:val="36"/>
          <w:szCs w:val="36"/>
          <w:rtl/>
        </w:rPr>
        <w:lastRenderedPageBreak/>
        <w:t>صَلَّى اللَّهُ عَلَيْهِ وَسَلَّمَ قَالَ: ((إِنَّ اللَّهَ يُحِبُّ أَنْ يُرَى أَثَرُ نِعْمَتِهِ عَلَى عَبْدِهِ))، وَجَاءَ فِي التَّرمِذِيِّ وَغَيْرِهِ عَنْ مَالِكِ بْنِ عَوْفٍ رَضِيَ اللَّهُ عَنْهُ قَالَ: «رَآنِي رَسُولُ اللَّهِ صَلَّى اللَّهُ عَلَيْهِ وَسَلَّمَ رَثَّ الثِّيَابِ، فَقَالَ: هَلْ لَكَ مِنْ مَالٍ؟ قُلْتُ: نَعَمْ مِنْ كُلِّ الْمَالِ» قَالَ: ((فَإِذَا آتَاكَ اللَّهُ مَالًا فَلْيُرَ أَثَرُهُ عَلَيْكَ))</w:t>
      </w:r>
      <w:r w:rsidRPr="00A736CF">
        <w:rPr>
          <w:rFonts w:ascii="Simplified Arabic" w:hAnsi="Simplified Arabic" w:cs="Simplified Arabic"/>
          <w:sz w:val="36"/>
          <w:szCs w:val="36"/>
          <w:lang w:bidi="ar-EG"/>
        </w:rPr>
        <w:t>.</w:t>
      </w:r>
    </w:p>
    <w:p w14:paraId="21D81874"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t xml:space="preserve">وَمِنْ جَمَالِ الْإِسْلَامِ أَيْهَا الْأَخْيَارُ: أَنْ يَتَجَمَّلَ الْمَرْءُ بِالْأَخْلَاقِ الْفَاضِلَةِ وَالْآدَابِ الْكَامِلَةِ وَالْمُعَامَلَاتِ </w:t>
      </w:r>
      <w:proofErr w:type="gramStart"/>
      <w:r w:rsidRPr="00A736CF">
        <w:rPr>
          <w:rFonts w:ascii="Simplified Arabic" w:hAnsi="Simplified Arabic" w:cs="Simplified Arabic"/>
          <w:sz w:val="36"/>
          <w:szCs w:val="36"/>
          <w:rtl/>
        </w:rPr>
        <w:t>الطَّيِّبَةِ ،</w:t>
      </w:r>
      <w:proofErr w:type="gramEnd"/>
      <w:r w:rsidRPr="00A736CF">
        <w:rPr>
          <w:rFonts w:ascii="Simplified Arabic" w:hAnsi="Simplified Arabic" w:cs="Simplified Arabic"/>
          <w:sz w:val="36"/>
          <w:szCs w:val="36"/>
          <w:rtl/>
        </w:rPr>
        <w:t xml:space="preserve"> فَإِنَّ شَرِيعَةَ الْإِسْلَامِ شَرِيعَةُ الْأَخْلَاقِ </w:t>
      </w:r>
      <w:proofErr w:type="gramStart"/>
      <w:r w:rsidRPr="00A736CF">
        <w:rPr>
          <w:rFonts w:ascii="Simplified Arabic" w:hAnsi="Simplified Arabic" w:cs="Simplified Arabic"/>
          <w:sz w:val="36"/>
          <w:szCs w:val="36"/>
          <w:rtl/>
        </w:rPr>
        <w:t>وَالْآدَابِ ؛</w:t>
      </w:r>
      <w:proofErr w:type="gramEnd"/>
      <w:r w:rsidRPr="00A736CF">
        <w:rPr>
          <w:rFonts w:ascii="Simplified Arabic" w:hAnsi="Simplified Arabic" w:cs="Simplified Arabic"/>
          <w:sz w:val="36"/>
          <w:szCs w:val="36"/>
          <w:rtl/>
        </w:rPr>
        <w:t xml:space="preserve"> فَكُلَّمَا كَانَ الْعَبْدُ أَعْظَمَ مُحَافَظَةً عَلَى الْأَخْلَاقِ وَالْآدَابِ الَّتِي جَاءَتْ بِهَا شَرِيعَةُ الْإِسْلَامِ كَانَ ذَٰلِكَ أَبْلَغَ فِي زِينَتِهِ </w:t>
      </w:r>
      <w:proofErr w:type="gramStart"/>
      <w:r w:rsidRPr="00A736CF">
        <w:rPr>
          <w:rFonts w:ascii="Simplified Arabic" w:hAnsi="Simplified Arabic" w:cs="Simplified Arabic"/>
          <w:sz w:val="36"/>
          <w:szCs w:val="36"/>
          <w:rtl/>
        </w:rPr>
        <w:t>وَجَمَالِهِ .</w:t>
      </w:r>
      <w:proofErr w:type="gramEnd"/>
      <w:r w:rsidRPr="00A736CF">
        <w:rPr>
          <w:rFonts w:ascii="Simplified Arabic" w:hAnsi="Simplified Arabic" w:cs="Simplified Arabic"/>
          <w:sz w:val="36"/>
          <w:szCs w:val="36"/>
          <w:rtl/>
        </w:rPr>
        <w:t xml:space="preserve"> لِحَدِيثِ النَّبِيِّ صَلَّى اللهُ عَلَيْهِ </w:t>
      </w:r>
      <w:proofErr w:type="spellStart"/>
      <w:r w:rsidRPr="00A736CF">
        <w:rPr>
          <w:rFonts w:ascii="Simplified Arabic" w:hAnsi="Simplified Arabic" w:cs="Simplified Arabic"/>
          <w:sz w:val="36"/>
          <w:szCs w:val="36"/>
          <w:rtl/>
        </w:rPr>
        <w:t>وَآَلِهِ</w:t>
      </w:r>
      <w:proofErr w:type="spellEnd"/>
      <w:r w:rsidRPr="00A736CF">
        <w:rPr>
          <w:rFonts w:ascii="Simplified Arabic" w:hAnsi="Simplified Arabic" w:cs="Simplified Arabic"/>
          <w:sz w:val="36"/>
          <w:szCs w:val="36"/>
          <w:rtl/>
        </w:rPr>
        <w:t xml:space="preserve"> وَسَلَّمَ: إِنَّمَا بُعِثْتُ لِأُتَمِّمَ مَكَارِمَ الأَخْلَاقِ)) فَالجَمَالُ الحَقيقيُّ فِي أَخْلَاقِكَ وَأَدَبِكَ </w:t>
      </w:r>
      <w:proofErr w:type="gramStart"/>
      <w:r w:rsidRPr="00A736CF">
        <w:rPr>
          <w:rFonts w:ascii="Simplified Arabic" w:hAnsi="Simplified Arabic" w:cs="Simplified Arabic"/>
          <w:sz w:val="36"/>
          <w:szCs w:val="36"/>
          <w:rtl/>
        </w:rPr>
        <w:t>وَاحْتِرَامِكَ</w:t>
      </w:r>
      <w:r w:rsidRPr="00A736CF">
        <w:rPr>
          <w:rFonts w:ascii="Simplified Arabic" w:hAnsi="Simplified Arabic" w:cs="Simplified Arabic"/>
          <w:sz w:val="36"/>
          <w:szCs w:val="36"/>
          <w:lang w:bidi="ar-EG"/>
        </w:rPr>
        <w:t xml:space="preserve"> .</w:t>
      </w:r>
      <w:proofErr w:type="gramEnd"/>
    </w:p>
    <w:p w14:paraId="7A2EE2F8"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t xml:space="preserve">وَإِنَّمَا الأُمَمُ الأَخْلاَقُ مَا بَقِيَتْ ***فَإِنْ </w:t>
      </w:r>
      <w:proofErr w:type="spellStart"/>
      <w:r w:rsidRPr="00A736CF">
        <w:rPr>
          <w:rFonts w:ascii="Simplified Arabic" w:hAnsi="Simplified Arabic" w:cs="Simplified Arabic"/>
          <w:sz w:val="36"/>
          <w:szCs w:val="36"/>
          <w:rtl/>
        </w:rPr>
        <w:t>هُمْو</w:t>
      </w:r>
      <w:proofErr w:type="spellEnd"/>
      <w:r w:rsidRPr="00A736CF">
        <w:rPr>
          <w:rFonts w:ascii="Simplified Arabic" w:hAnsi="Simplified Arabic" w:cs="Simplified Arabic"/>
          <w:sz w:val="36"/>
          <w:szCs w:val="36"/>
          <w:rtl/>
        </w:rPr>
        <w:t xml:space="preserve"> ذَهَبَتْ أَخْلاَقُهُمْ ذَهَبُوا وَمِنْ جَمَالِ الْإِسْلَامِ أَيْهَا الْأَخْيَارُ: وَإِنَّ مِنَ الْجَمَالِ أَنْ يَبْتَعِدَ الْمَرْءُ عَنِ الْحَرَامِ وَالْآثَامِ ؛ فَإِنَّ الْحَرَامَ وَالْآثَامَ وَالْمَعَاصِي وَالذُّنُوبَ تُفْقِدُ الْمَرْءَ جَمَالَهُ وَزِينَتَهُ وَحُسْنَهُ ،قالَ ابْنُ عَبّاسٍ: إنَّ لِلْحَسَنَةِ نُورًا في القَلْبِ، وضِياءً في الوَجْهِ، وقُوَّةً في البَدَنِ، وزِيادَةً في الرِّزْقِ، ومَحَبَّةً في قُلُوبِ الخَلْقِ، وإنَّ لِلسَّيِّئَةِ سَوادًا في الوَجْهِ، وظُلْمَةً في القَلْبِ ووَهَنًا في البَدَنِ، ونَقْصًا في الرِّزْقِ، وبُغْضَةً في قُلُوبِ الخَلْقِ)) وهَذا يَعْرِفُهُ صاحِبُ البَصِيرَةِ، ويَشْهَدُهُ مِن نَفْسِهِ ومِن غَيْرِهِ</w:t>
      </w:r>
      <w:r w:rsidRPr="00A736CF">
        <w:rPr>
          <w:rFonts w:ascii="Simplified Arabic" w:hAnsi="Simplified Arabic" w:cs="Simplified Arabic"/>
          <w:sz w:val="36"/>
          <w:szCs w:val="36"/>
          <w:lang w:bidi="ar-EG"/>
        </w:rPr>
        <w:t>.</w:t>
      </w:r>
    </w:p>
    <w:p w14:paraId="73C63336"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t>وَمِنْ جَمَالِ الْإِسْلَامِ أَيْهَا الْأَخْيَارُ: كَظْمُ الْغَيْظِ وَالْعَفْوُ عَنْ النَّاسِ قالَ جَلَّ وَعَلَا: {وَالْكَاظِمِينَ الْغَيْظَ وَالْعَافِينَ عَنِ النَّاسِ وَاللَّهُ يُحِبُّ الْمُحْسِنِينَ} [آلِ عِمْرَانَ: ١٣٤].وَعَنْ أَبِي هُرَيْرَةَ رَضِيَ اللَّهُ عَنْهُ، أَنَّ رَسُولَ اللَّهِ صَلَّى اللَّهُ عَلَيْهِ وَسَلَّمَ قَالَ: «لَيْسَ الشَّدِيدُ بِالصُّرَعَةِ، إِنَّمَا الشَّدِيدُ الَّذِي يَمْلِكُ نَفْسَهُ عِنْدَ الْغَضَبِ» [رَوَاهُ الْبُخَارِيُّ].وَعَنْ مُعَاذٍ بْنِ جَبَلٍ رَضِيَ اللَّهُ عَنْهُ، عَنْ رَسُولِ اللَّهِ صَلَّى اللَّهُ عَلَيْهِ وَسَلَّمَ أَنَّهُ قَالَ: «مَنْ كَظَمَ غَيْظَهُ وَهُوَ يَقْدِرُ عَلَى أَنْ يَنْتَصِرَ، دَعَاهُ اللَّهُ عَلَى رُؤُوسِ الْخَلَائِقِ حَتَّى يُخَيِّرَهُ فِي حُورِ الْعِينِ أَيَّتَهُنَّ شَاءَ» [رَوَاهُ أَحْمَدُ فِي "الْمُسْنَدِ"]</w:t>
      </w:r>
      <w:r w:rsidRPr="00A736CF">
        <w:rPr>
          <w:rFonts w:ascii="Simplified Arabic" w:hAnsi="Simplified Arabic" w:cs="Simplified Arabic"/>
          <w:sz w:val="36"/>
          <w:szCs w:val="36"/>
          <w:lang w:bidi="ar-EG"/>
        </w:rPr>
        <w:t>.</w:t>
      </w:r>
    </w:p>
    <w:p w14:paraId="15A786D8"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lastRenderedPageBreak/>
        <w:t>وَمِنْ جَمَالِ الْإِسْلَامِ أَيْهَا الْأَخْيَارُ: التِّمَاسُ العُذْرِ لِلنَّاسِ هُوَ مِنْ أَعْلَى شِيمِ الأَخْلَاقِ، وَمِنْ أَكْبَرِ مَحَاسِنِهَا؛ فَلَا غِلٌّ وَلَا حِقْدٌ، وَلَا حَسَدٌ وَلَا ضَغِينَةٌ، وَلَا سُوءُ ظَنٍّ، وَلَا تَشْكِيكَ فِي نَوَايَا النَّاسِ، والتِّمَاسُ العُذْرِ خُلُقٌ عَظِيمٌ مِنْ أَخْلَاقِ الدِّينِ، وَمَبْدَأٌ كَرِيمٌ مِنْ مَبَادِئِ الْإِسْلَامِ، وَشِيمَةُ الْأَبْرَارِ الْمُحْسِنِينَ مِنَ النَّاسِ، وَصِفَةٌ مِنْ صِفَاتِ الْمُؤْمِنِينَ، وَهِيَ عِبَادَةٌ جَلِيلَةٌ، وَسَهْلَةٌ وَمَيُّسُورَةٌ، أَمَرَ بِهَا الدِّينُ، وَتَخَلَّقَ بِهَا سَيِّدُ الْمُرْسَلِينَ ﷺ، تَدُلُّ عَلَى سُمُوِّ النَّفْسِ وَعَظَمَةِ الْقَلْبِ وَسَلَامَةِ الصَّدْرِ وَرَجَاحَةِ الْعَقْلِ وَوَعْيِ الرُّوحِ وَنَبْلِ الإِنْسَانِيَّةِ وَأَصَالَةِ الْمَعْدِنِ، وَالتَّمِسْ لِأَخِيكَ سَبْعِينَ عُذْرًا كَمَا قِيلَ رَوَى الْبَيْهَقِيُّ فِي شُعَبِ الْإِيمَانِ عَنْ جَعْفَرِ الصَّادِقِ رَحْمَةُ اللَّهِ عَلَيْهِ قَالَ: "إِذَا بَلَغَكَ عَنْ أَخِيكَ الشَّيْءُ تُنْكِرُهُ فَالْتَمِسْ لَهُ عُذْرًا وَاحِدًا إِلَى سَبْعِينَ عُذْرًا، فَإِنْ أَصَبْتَهُ وَإِلَّا قُلْ: لَعَلَّ لَهُ عُذْرًا لَا أَعْرِفُهُ</w:t>
      </w:r>
      <w:r w:rsidRPr="00A736CF">
        <w:rPr>
          <w:rFonts w:ascii="Simplified Arabic" w:hAnsi="Simplified Arabic" w:cs="Simplified Arabic"/>
          <w:sz w:val="36"/>
          <w:szCs w:val="36"/>
          <w:lang w:bidi="ar-EG"/>
        </w:rPr>
        <w:t>"</w:t>
      </w:r>
    </w:p>
    <w:p w14:paraId="56ECD96B"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t xml:space="preserve">وَمِنْ جَمَالِ الْإِسْلَامِ أَيْهَا الْأَخْيَارُ: الْخِلَافُ لَا يُفْسِدُ لِلْوَدِّ قَضِيَّةً، فَإِلَهُنَا وَاحِدٌ، وَنَبِيُّنَا وَاحِدٌ، وَدِينُنَا وَاحِدٌ، وَكِتَابُنَا وَاحِدٌ، فَلَمْ يَبْقَ إِلَّا أَنْ نَكُونَ عَلَى قَلْبِ رَجُلٍ وَاحِدٍ. قَالَ تَعَالَى: ﴿ وَلَا تَنَازَعُوا فَتَفْشَلُوا وَتَذْهَبَ رِيحُكُمْ ﴾ [الْأَنْفَالِ: 46]، فَالِاجْتِمَاعُ وَعَدَمٌ التَّفَرُّقِ، وَالتَّحَابُّ وَتَرْكٌ الْخِلَافِ نِعْمَةٌ عَظِيمَةٌ وَمِنَّةٌ كَبِيرَةٌ، فَالْخَيْرُ كُلُّهُ فِي الِاتِّفَاقِ، وَالشَّرُّ كُلُّهُ فِي الِاخْتِلَافِ وَالتَّنَازُعِ؛ فَإِنَّ الِاتِّفَاقَ رَحْمَةٌ، وَالِاخْتِلَافَ عَذَابٌ، قَالَ تَعَالَى: ﴿ وَلَوْ شَاءَ رَبُّكَ لَجَعَلَ النَّاسَ أُمَّةً وَاحِدَةً وَلَا يَزَالُونَ مُخْتَلِفِينَ * إِلَّا مَنْ رَحِمَ رَبُّكَ ﴾ [هُودٍ: 118-119]. فَالْمَرْحُومُونَ مُتَّفِقُونَ لَا يَخْتَلِفُونَ، وَإِذَا اخْتَلَفُوا لَا يَتَبَاغَضُونَ، وَلَا يَتَدَابَرُونَ. وكيفَ لا؟ وَقَدْ أَوْصَى اللَّهُ تَعَالَى الْمُؤْمِنِينَ بِالِاتِّفَاقِ، وَنَهَاهُمْ عَنِ الِاخْتِلَافِ، وَأَوْصَاهُمْ بِالِاجْتِمَاعِ، وَنَهَاهُمْ عَنِ التَّفَرُّقِ؛ فَقَالَ سُبْحَانَهُ: </w:t>
      </w:r>
      <w:proofErr w:type="gramStart"/>
      <w:r w:rsidRPr="00A736CF">
        <w:rPr>
          <w:rFonts w:ascii="Simplified Arabic" w:hAnsi="Simplified Arabic" w:cs="Simplified Arabic"/>
          <w:sz w:val="36"/>
          <w:szCs w:val="36"/>
          <w:rtl/>
        </w:rPr>
        <w:t>﴿ وَاعْتَصِمُوا</w:t>
      </w:r>
      <w:proofErr w:type="gramEnd"/>
      <w:r w:rsidRPr="00A736CF">
        <w:rPr>
          <w:rFonts w:ascii="Simplified Arabic" w:hAnsi="Simplified Arabic" w:cs="Simplified Arabic"/>
          <w:sz w:val="36"/>
          <w:szCs w:val="36"/>
          <w:rtl/>
        </w:rPr>
        <w:t xml:space="preserve"> بِحَبْلِ اللَّهِ جَمِيعًا وَلَا </w:t>
      </w:r>
      <w:proofErr w:type="gramStart"/>
      <w:r w:rsidRPr="00A736CF">
        <w:rPr>
          <w:rFonts w:ascii="Simplified Arabic" w:hAnsi="Simplified Arabic" w:cs="Simplified Arabic"/>
          <w:sz w:val="36"/>
          <w:szCs w:val="36"/>
          <w:rtl/>
        </w:rPr>
        <w:t>تَفَرَّقُوا ﴾</w:t>
      </w:r>
      <w:proofErr w:type="gramEnd"/>
      <w:r w:rsidRPr="00A736CF">
        <w:rPr>
          <w:rFonts w:ascii="Simplified Arabic" w:hAnsi="Simplified Arabic" w:cs="Simplified Arabic"/>
          <w:sz w:val="36"/>
          <w:szCs w:val="36"/>
          <w:rtl/>
        </w:rPr>
        <w:t xml:space="preserve"> [آلِ عِمْرَانَ: 103]. وَعَنْ جَابِرٍ – رَضِيَ اللهُ عَنْهُ – قَالَ: سَمِعْتُ النَّبِيَّ – صَلَّى اللهُ عَلَيْهِ وَسَلَّمَ – يَقُولُ: ((إِنَّ الشَّيْطَانَ قَدْ أَيسَ أَنْ يُعْبَدَهُ الْمُصَلُّونَ فِي جَزِيرَةِ الْعَرَبِ، وَلَكِنْ فِي التَّحْرِيشِ بَيْنَهُمْ))؛ رَوَاهُ مُسْلِمٌ، فَالْخِلَافُ المحمودٌ لَا يُفْسِدُ لِلْوَدِّ قَضِيَّةً</w:t>
      </w:r>
      <w:r w:rsidRPr="00A736CF">
        <w:rPr>
          <w:rFonts w:ascii="Simplified Arabic" w:hAnsi="Simplified Arabic" w:cs="Simplified Arabic"/>
          <w:sz w:val="36"/>
          <w:szCs w:val="36"/>
          <w:lang w:bidi="ar-EG"/>
        </w:rPr>
        <w:t>.</w:t>
      </w:r>
    </w:p>
    <w:p w14:paraId="575DCC9D"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lastRenderedPageBreak/>
        <w:t>أَحْزَانُ قَلْبِي لَا تَزُولُ … حَتَّى أَبْشِرَ بِالْقُبُولِ</w:t>
      </w:r>
    </w:p>
    <w:p w14:paraId="447F8EB5"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t>وَأَرَى كِتَابِي بِالْيَمِينِ … وَتَقْرَّ عَيْنِي بِالرَّسُولِ</w:t>
      </w:r>
    </w:p>
    <w:p w14:paraId="6C929044"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t>أَقُولُ مَا تَسْمَعُونَ، وَأَسْتَغْفِرُ اللَّهَ الْعَظِيمَ لِي وَلَكُمْ مِنْ كُلِّ ذَنْبٍ، فَاسْتَغْفِرُوهُ</w:t>
      </w:r>
      <w:r w:rsidRPr="00A736CF">
        <w:rPr>
          <w:rFonts w:ascii="Simplified Arabic" w:hAnsi="Simplified Arabic" w:cs="Simplified Arabic"/>
          <w:sz w:val="36"/>
          <w:szCs w:val="36"/>
          <w:lang w:bidi="ar-EG"/>
        </w:rPr>
        <w:t>.</w:t>
      </w:r>
    </w:p>
    <w:p w14:paraId="4DB56ABA"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t xml:space="preserve">الخطبة الثانية … الْحَمْدُ لِلَّهِ وَلَا حَمْدَ إِلَّا لَهُ، وَبِسْمِ اللَّهِ وَلَا يُسْتَعَانُ إِلَّا بِهِ، وَأَشْهَدُ أَنْ لَا إِلَـٰهَ إِلَّا اللَّهُ وَحْدَهُ لَا شَرِيكَ لَهُ وَأَنَّ مُحَمَّدًا عَبْدُهُ </w:t>
      </w:r>
      <w:proofErr w:type="gramStart"/>
      <w:r w:rsidRPr="00A736CF">
        <w:rPr>
          <w:rFonts w:ascii="Simplified Arabic" w:hAnsi="Simplified Arabic" w:cs="Simplified Arabic"/>
          <w:sz w:val="36"/>
          <w:szCs w:val="36"/>
          <w:rtl/>
        </w:rPr>
        <w:t>وَرَسُولُهُ .</w:t>
      </w:r>
      <w:proofErr w:type="gramEnd"/>
      <w:r w:rsidRPr="00A736CF">
        <w:rPr>
          <w:rFonts w:ascii="Simplified Arabic" w:hAnsi="Simplified Arabic" w:cs="Simplified Arabic"/>
          <w:sz w:val="36"/>
          <w:szCs w:val="36"/>
          <w:rtl/>
        </w:rPr>
        <w:t>. وَبَعْدُ</w:t>
      </w:r>
    </w:p>
    <w:p w14:paraId="43CC3C4F"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egoe UI Symbol" w:hAnsi="Segoe UI Symbol" w:cs="Segoe UI Symbol"/>
          <w:sz w:val="36"/>
          <w:szCs w:val="36"/>
          <w:lang w:bidi="ar-EG"/>
        </w:rPr>
        <w:t>❖</w:t>
      </w:r>
      <w:r w:rsidRPr="00A736CF">
        <w:rPr>
          <w:rFonts w:ascii="Simplified Arabic" w:hAnsi="Simplified Arabic" w:cs="Simplified Arabic"/>
          <w:sz w:val="36"/>
          <w:szCs w:val="36"/>
          <w:lang w:bidi="ar-EG"/>
        </w:rPr>
        <w:t xml:space="preserve"> </w:t>
      </w:r>
      <w:r w:rsidRPr="00A736CF">
        <w:rPr>
          <w:rFonts w:ascii="Simplified Arabic" w:hAnsi="Simplified Arabic" w:cs="Simplified Arabic"/>
          <w:sz w:val="36"/>
          <w:szCs w:val="36"/>
          <w:rtl/>
        </w:rPr>
        <w:t>ثَالِثًا وَأَخِيرًا: حُسْنُ الْجِوَارِ مِنْ جَمَالِ الْإِسْلَامِ</w:t>
      </w:r>
      <w:r w:rsidRPr="00A736CF">
        <w:rPr>
          <w:rFonts w:ascii="Simplified Arabic" w:hAnsi="Simplified Arabic" w:cs="Simplified Arabic"/>
          <w:sz w:val="36"/>
          <w:szCs w:val="36"/>
          <w:lang w:bidi="ar-EG"/>
        </w:rPr>
        <w:t>.</w:t>
      </w:r>
    </w:p>
    <w:p w14:paraId="0D327B45"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t xml:space="preserve">أَيُّهَا السَّادَةُ: الْجِوَارَ </w:t>
      </w:r>
      <w:proofErr w:type="spellStart"/>
      <w:r w:rsidRPr="00A736CF">
        <w:rPr>
          <w:rFonts w:ascii="Simplified Arabic" w:hAnsi="Simplified Arabic" w:cs="Simplified Arabic"/>
          <w:sz w:val="36"/>
          <w:szCs w:val="36"/>
          <w:rtl/>
        </w:rPr>
        <w:t>الْجِوَارَ</w:t>
      </w:r>
      <w:proofErr w:type="spellEnd"/>
      <w:r w:rsidRPr="00A736CF">
        <w:rPr>
          <w:rFonts w:ascii="Simplified Arabic" w:hAnsi="Simplified Arabic" w:cs="Simplified Arabic"/>
          <w:sz w:val="36"/>
          <w:szCs w:val="36"/>
          <w:rtl/>
        </w:rPr>
        <w:t xml:space="preserve"> قَبْلَ فَوَاتِ </w:t>
      </w:r>
      <w:proofErr w:type="spellStart"/>
      <w:r w:rsidRPr="00A736CF">
        <w:rPr>
          <w:rFonts w:ascii="Simplified Arabic" w:hAnsi="Simplified Arabic" w:cs="Simplified Arabic"/>
          <w:sz w:val="36"/>
          <w:szCs w:val="36"/>
          <w:rtl/>
        </w:rPr>
        <w:t>الآوَانِ</w:t>
      </w:r>
      <w:proofErr w:type="spellEnd"/>
      <w:r w:rsidRPr="00A736CF">
        <w:rPr>
          <w:rFonts w:ascii="Simplified Arabic" w:hAnsi="Simplified Arabic" w:cs="Simplified Arabic"/>
          <w:sz w:val="36"/>
          <w:szCs w:val="36"/>
          <w:rtl/>
        </w:rPr>
        <w:t xml:space="preserve"> وخَاصَّةً وَنَحْنُ نَعِيشُ زَمَانًا جِيرَانَ الْيَوْمِ لَا يَقْبَلُونَ عُذْرًا وَلَا يَغْفِرُونَ ذَنْبًا وَلَا يَسْتُرُونَ عَوْرَةً انْتَشَرَتْ بَيْنَهُمْ الْأَحْقَادُ وَالضَّغِينَةُ إِلَّا مَا رَحِمَ اللَّهُ جَلَّ وَعَلَا، وَخَاصَّةً وَأَنَّ أَحَدَانَا إِذَا رَأَى لِجَارِهِ خَيْرًا أَذَاعَهُ وَإِذَا رَأَى لِجَارِهِ خَيْرًا كَتَمَهُ، وَخَاصَّةً وَأَنَّ أَحَدَانَا إِذَا رَأَى جَارَهُ فِي خَيْرٍ لَا يَغْمِضُ لَهُ جَفْنٌ وَلَا تَنَامُ لَهُ عَيْنٌ وَإِذَا رَأَى أَنَّ جَارَهُ فِي مُصِيبَةٍ نَامَ قَرِيرَ الْعَيْنِ هَنِيئًا لِلَّهِ دَرُّ </w:t>
      </w:r>
      <w:proofErr w:type="spellStart"/>
      <w:r w:rsidRPr="00A736CF">
        <w:rPr>
          <w:rFonts w:ascii="Simplified Arabic" w:hAnsi="Simplified Arabic" w:cs="Simplified Arabic"/>
          <w:sz w:val="36"/>
          <w:szCs w:val="36"/>
          <w:rtl/>
        </w:rPr>
        <w:t>الْقَآئِلِ</w:t>
      </w:r>
      <w:proofErr w:type="spellEnd"/>
      <w:r w:rsidRPr="00A736CF">
        <w:rPr>
          <w:rFonts w:ascii="Simplified Arabic" w:hAnsi="Simplified Arabic" w:cs="Simplified Arabic"/>
          <w:sz w:val="36"/>
          <w:szCs w:val="36"/>
          <w:lang w:bidi="ar-EG"/>
        </w:rPr>
        <w:t>:</w:t>
      </w:r>
    </w:p>
    <w:p w14:paraId="64AFAE00"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t>إِذَا مَا الدَّهْرُ جَرَّ عَلَى***** أُنَاسٍ كَلَّا كُلَّهُ أَنَاخَ بِآخِرِينَا</w:t>
      </w:r>
    </w:p>
    <w:p w14:paraId="42B32F16"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t>فَقُلْ لِلشَّامِتِينَ بِنَا أَفِيقُوا ***** سَيُلْقَى الشَّامِتُونَ كَمَا لَقِينَا</w:t>
      </w:r>
    </w:p>
    <w:p w14:paraId="6F2226D9"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t xml:space="preserve">فَمِنْ أَهَمِّ الْأَوَامِرِ الشَّرْعِيَّةِ وَالْوَصَايَا الْمَرْعِيَّةِ الَّتِي وَصَّانَا بِهَا رَبُّنَا -تَبَارَكَ وَتَعَالَى-، وَحَثَّنَا عَلَى التَّمَسُّكِ بِهَا نَبِيُّنَا صَلَّى اللهُ عَلَيْهِ وَسَلَّمَ: الْأَمْرَ بِحُسْنِ الْجِوَارِ، وَالْوَصِيَّةَ بِإِكْرَامِ الْجِيرَانِ؛ قَالَ تَعَالَى((وَاعْبُدُوا اللَّهَ وَلَا تُشْرِكُوا بِهِ شَيْئًا وَبِالْوَالِدَيْنِ إِحْسَانًا وَبِذِي الْقُرْبَى وَالْيَتَامَى وَالْمَسَاكِينِ وَالْجَارِ ذِي الْقُرْبَى وَالْجَارِ الْجُنُبِ وَالصَّاحِبِ بِالْجَنْبِ وَابْنِ السَّبِيلِ وَمَا مَلَكَتْ أَيْمَانُكُمْ إِنَّ اللَّهَ لَا يُحِبُّ مَنْ كَانَ مُخْتَالًا فَخُورًا) [النساء:36 (إِنَّ رَسُولَ اللهِ صَلَّى اللهُ عَلَيْهِ وَسَلَّمَ لَمْ يَزَلْ يُوصِينَا بِالْجَارِ حَتَّى خَشِينَا أَنَّهُ سَيُوَرِّثُهُ) [رَوَاهَ أَبُو دَاوُدَ وَالتِّرْمِذِيُّ، وَلَقَدْ جَاءَتِ الآيَاتُ الْقُرْآنِيَّةُ وَالْأَحَادِيثُ النَّبَوِيَّةُ مُؤَكِّدَةً حُقُوقَ الْجِيرَانِ؛ حَيْثُ يَجْمَعُهَا وَصْفُ التَّعَامُلِ بِالْإِحْسَانِ، وَبَذْلُ كُلِّ مَا مِنْ شَأْنِهِ تَقْوِيَةُ عَلَاقَةِ الْجَارِ بِجَارِهِ وَتَعْزِيزُ التَّرَابُطِ بَيْنَهُمَا؛ فَعَنْ عَبْدِ اللهِ بْنِ عَمْرِو بْنِ الْعَاصِ- </w:t>
      </w:r>
      <w:r w:rsidRPr="00A736CF">
        <w:rPr>
          <w:rFonts w:ascii="Simplified Arabic" w:hAnsi="Simplified Arabic" w:cs="Simplified Arabic"/>
          <w:sz w:val="36"/>
          <w:szCs w:val="36"/>
          <w:rtl/>
        </w:rPr>
        <w:lastRenderedPageBreak/>
        <w:t>رَضِيَ اللهُ عَنْهُمَا- قَالَ: قَالَ رَسُولُ اللهِ صَلَّى اللهُ عَلَيْهِ وَسَلَّمَ: «خَيْرُ الْأَصْحَابِ عِنْدَ اللَّهِ خَيْرُهُمْ لِصَاحِبِهِ، وَخَيْرُ الْجِيرَانِ عِنْدَ اللَّهِ خَيْرُهُمْ لِجَارِهِ» [رَوَاهُ أَحْمَدُ وَالتِّرْمِذِيُّ</w:t>
      </w:r>
      <w:r w:rsidRPr="00A736CF">
        <w:rPr>
          <w:rFonts w:ascii="Simplified Arabic" w:hAnsi="Simplified Arabic" w:cs="Simplified Arabic"/>
          <w:sz w:val="36"/>
          <w:szCs w:val="36"/>
          <w:lang w:bidi="ar-EG"/>
        </w:rPr>
        <w:t>].</w:t>
      </w:r>
    </w:p>
    <w:p w14:paraId="0C393418"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t xml:space="preserve">وكيف لا؟ وَالْإِحْسَانُ إِلَى الْجِيرَانِ سَبَبٌ مِنْ أَسْبَابِ دُخُولِ الْجَنَّةِ وَمَغْفِرَةِ الذُّنُوبِ؛ فَعَنْ أَبِي هُرَيْرَةَ رَضِيَ اللهُ عَنْهُ قَالَ: قَالَ رَجُلٌ: يَا رَسُولَ اللّهِ، إِنَّ فُلَانَةَ يُذْكَرُ مِنْ كَثْرَةِ صَلَاتِهَا، وَصِيَامِهَا، وَصَدَقَتِهَا، غَيْرَ أَنَّهَا تُؤْذِي جِيرَانَهَا بِلِسَانِهَا، </w:t>
      </w:r>
      <w:proofErr w:type="spellStart"/>
      <w:r w:rsidRPr="00A736CF">
        <w:rPr>
          <w:rFonts w:ascii="Simplified Arabic" w:hAnsi="Simplified Arabic" w:cs="Simplified Arabic"/>
          <w:sz w:val="36"/>
          <w:szCs w:val="36"/>
          <w:rtl/>
        </w:rPr>
        <w:t>قَالَ:«هِيَ</w:t>
      </w:r>
      <w:proofErr w:type="spellEnd"/>
      <w:r w:rsidRPr="00A736CF">
        <w:rPr>
          <w:rFonts w:ascii="Simplified Arabic" w:hAnsi="Simplified Arabic" w:cs="Simplified Arabic"/>
          <w:sz w:val="36"/>
          <w:szCs w:val="36"/>
          <w:rtl/>
        </w:rPr>
        <w:t xml:space="preserve"> فِي النَّارِ» قَالَ رَجُلٌ يَا رَسُولَ اللهِ، فَإِنَّ فُلَانَةَ يُذْكَرُ مِنْ قِلَّةِ صِيَامِهَا وَصَلَاتِهَا، وَإِنَّهَا تَصَدَّقُ بِالْأَثْوَارِ مِنَ الْأَقِطِ، وَلَا تُؤْذِي جِيرَانَهَا بِلِسَانِهَا، قَالَ: «هِيَ فِي الْجَنَّةِ» [رَوَاهُ أَحْمَدُ وَالْحَاكِمُ وَلَا يَكْتَمِلُ إِيمَانُ عَبْدٍ حَتَّى يُحِبَّ لِجَارِهِ مَا يُحِبُّهُ لِنَفْسِهِ؛ فَعَنْ أَنَسِ بْنِ مَالِكٍ رَضِيَ اللهُ عَنْهُ عَنِ النَّبِيِّ صَلَّى اللهُ عَلَيْهِ وَسَلَّمَ قَالَ: «وَالَّذِي نَفْسِي بِيَدِهِ، لَا يُؤْمِنُ عَبْدٌ حَتَّى يُحِبَّ لِجَارِهِ - أَوْ قَالَ: لِأَخِيهِ - مَا يُحِبُّ لِنَفْسِهِ» [رَوَاهُ مُسْلِمٌ]. </w:t>
      </w:r>
      <w:proofErr w:type="gramStart"/>
      <w:r w:rsidRPr="00A736CF">
        <w:rPr>
          <w:rFonts w:ascii="Simplified Arabic" w:hAnsi="Simplified Arabic" w:cs="Simplified Arabic"/>
          <w:sz w:val="36"/>
          <w:szCs w:val="36"/>
          <w:rtl/>
        </w:rPr>
        <w:t>وَ عَنْ</w:t>
      </w:r>
      <w:proofErr w:type="gramEnd"/>
      <w:r w:rsidRPr="00A736CF">
        <w:rPr>
          <w:rFonts w:ascii="Simplified Arabic" w:hAnsi="Simplified Arabic" w:cs="Simplified Arabic"/>
          <w:sz w:val="36"/>
          <w:szCs w:val="36"/>
          <w:rtl/>
        </w:rPr>
        <w:t xml:space="preserve"> أَبِي هُرَيْرَةَ -رَضِيَ اللهُ عَنْهُ- قَالَ: قَالَ رَسُولُ اللهِ -صَلَّى اللهُ عَلَيْهِ وَسَلَّمَ-: "مَن يَأْخُذُ عَنِّي هَذِهِ الْكَلِمَاتِ فَيَعْمَلُ بِهِنَّ أَوْ يُعَلِّمُ مَن يَعْمَلُ بِهِنَّ؟!". فَقَالَ أَبُو هُرَيْرَةَ: فَقُلْتُ: أَنَا يَا رَسُولَ الله. فَأَخَذَ بِيَدِهِ فَعَدَّ خَمْسًا، وَقَالَ: "اتَّقِ الْمَحَارِمَ تَكُنْ أَعْبَدَ النَّاسِ، وَارْضَ بِمَا قَسَمَ اللهُ تَكُنْ أَغْنَى النَّاسِ، وَأَحْسِنْ إِلَى جَارِكَ تَكُنْ مُؤْمِنًا، وَأَحِبَّ لِلنَّاسِ مَا تُحِبُّ لِنَفْسِكَ تَكُنْ مُسْلِمًا، وَلَا تُكَثِرْ الضَّحِكَ فَإِنَّ كَثْرَةَ الضَّحِكِ تُمِيتُ الْقَلْبَ". أَخْرَجَهُ التُّرْمِذِيُّ. وَهُوَ حَدِيثٌ حَسَنٌ</w:t>
      </w:r>
      <w:r w:rsidRPr="00A736CF">
        <w:rPr>
          <w:rFonts w:ascii="Simplified Arabic" w:hAnsi="Simplified Arabic" w:cs="Simplified Arabic"/>
          <w:sz w:val="36"/>
          <w:szCs w:val="36"/>
          <w:lang w:bidi="ar-EG"/>
        </w:rPr>
        <w:t>.</w:t>
      </w:r>
    </w:p>
    <w:p w14:paraId="09902782"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t>وَكَيْفَ لَا؟ وَإِكْرَامُ الْجَارِ وَأَدَاءُ حَقِّهِ إِلَيْهِ، وَتَوْقِيرُهُ وَالْحِرْصُ عَلَيْهِ مِنْ عَلَامَاتِ أَهْلِ التُّقَى وَالْإِيمَانِ؛ فَعَنْ أَبِي هُرَيْرَةَ رَضِيَ اللهُ عَنْهُ قَالَ: قَالَ رَسُولُ اللهِ صَلَّى اللهُ عَلَيْهِ وَسَلَّمَ: «مَنْ كَانَ يُؤْمِنُ بِاللَّهِ وَالْيَوْمِ الْآخِرِ فَلْيُكْرِمْ جَارَهُ» [مُتَّفَقٌ عَلَيْهِ]. وَكَيْفَ لَا؟ وَإِكْرَامُ الْجَارِ وَأَدَاءُ حَقِّهِ إِلَيْهِ، وَتَوْقِيرُهُ وَالْحِرْصُ عَلَيْهِ مِنْ عَلَامَاتِ أَهْلِ التُّقَى وَالْإِيمَانِ؛ فَعَنْ أَبِي هُرَيْرَةَ رَضِيَ اللهُ عَنْهُ قَالَ: قَالَ رَسُولُ اللهِ صَلَّى اللهُ عَلَيْهِ وَسَلَّمَ: «مَنْ كَانَ يُؤْمِنُ بِاللَّهِ وَالْيَوْمِ الْآخِرِ فَلْيُكْرِمْ جَارَهُ» [مُتَّفَقٌ عَلَيْهِ]</w:t>
      </w:r>
      <w:r w:rsidRPr="00A736CF">
        <w:rPr>
          <w:rFonts w:ascii="Simplified Arabic" w:hAnsi="Simplified Arabic" w:cs="Simplified Arabic"/>
          <w:sz w:val="36"/>
          <w:szCs w:val="36"/>
          <w:lang w:bidi="ar-EG"/>
        </w:rPr>
        <w:t>.</w:t>
      </w:r>
    </w:p>
    <w:p w14:paraId="7A484ED6"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lastRenderedPageBreak/>
        <w:t xml:space="preserve">وَلَيْسَ الْمَقْصُودُ هُوَ الْإِحْسَانُ فَقَطْ عِبَادَ اللَّهِ إِنَّمَا الْمَقْصُودُ أَنْ تَحَمَّلْ أَذَى جَارِكَ مِنْ أَجْلِ وَصِيَّةِ اللَّهِ تَعَالَى، وَوَصِيَّةِ سَيِّدِنَا رَسُولِ اللَّهِ صَلَّى اللَّهُ عَلَيْهِ وَعَلَى </w:t>
      </w:r>
      <w:proofErr w:type="spellStart"/>
      <w:r w:rsidRPr="00A736CF">
        <w:rPr>
          <w:rFonts w:ascii="Simplified Arabic" w:hAnsi="Simplified Arabic" w:cs="Simplified Arabic"/>
          <w:sz w:val="36"/>
          <w:szCs w:val="36"/>
          <w:rtl/>
        </w:rPr>
        <w:t>آلِهِ</w:t>
      </w:r>
      <w:proofErr w:type="spellEnd"/>
      <w:r w:rsidRPr="00A736CF">
        <w:rPr>
          <w:rFonts w:ascii="Simplified Arabic" w:hAnsi="Simplified Arabic" w:cs="Simplified Arabic"/>
          <w:sz w:val="36"/>
          <w:szCs w:val="36"/>
          <w:rtl/>
        </w:rPr>
        <w:t xml:space="preserve"> وَصَحْبِهِ وَسَلَّمَ، وَتَحَمُّلُ أَذَى الْجَارِ مِنْ شِيَمِ الرِّجَالِ، مِنْ شِيَمِ الْكِرَامِ، مِنْ شِيَمِ ذَوِي الْمُرُوءَاتِ، مِنْ شِيَمِ أَصْحَابِ الْهِمَمِ الْعَلِيَّةِ. فَعَنْ أَبِي ذَرٍّ -رَضِيَ اللَّهُ عَنْهُ- أَنَّ رَسُولَ اللَّهِ -صَلَّى اللَّهُ عَلَيْهِ وَسَلَّمَ- قَالَ: "إِنَّ اللَّهَ يُحِبُّ ثَلَاثَةً، فَذَكَرَ مِنَ الَّذِينَ يُحِبُّهُمْ اللَّهُ: وَرَجُلٌ لَهُ جَارُ سُوءٍ يُؤْذِيهِ فَيَصْبِرُ عَلَى إِيذَائِهِ، حَتَّى يَكْفِيَهُ اللَّهُ إِيَّاهُ"(رَوَاهُ الْحَاكِمُ) فَأَذِيَّةُ الْجَارِ لَيْسَتْ مِنْ أَفْعَالِ أَهْلِ الْإِيمَانِ، بَلْ هِيَ مِنْ أَسْبَابِ دُخُولِ النِّيرَانِ، فَعَنْ أَبِي شَرِيحٍ رَضِيَ اللَّهُ عَنْهُ أَنَّ: النَّبِيَّ ﷺ قَالَ: «وَاللَّهِ لَا يُؤْمِنُ وَالَّذِي لَا يُؤْمِنُ وَالَّذِي لَا يُؤْمِنُ». قِيلَ: وَمَنْ يَا رَسُولَ اللَّهِ؟ قَالَ: «الَّذِي لَا يَأْمَنُ جَارَهُ بَوَائِقَهُ» أَي: ظُلْمَهُ وَشَرَّهُ. [رَوَاهُ الْبُخَارِيُّ]، وَعَنْ أَبِي هُرَيْرَةَ رَضِيَ اللَّهُ عَنْهُ: أَنَّ رَسُولَ اللَّهِ ﷺ قَالَ: «لَا يَدْخُلُ الْجَنَّةَ مَنْ لَا يَأْمَنُ جَارُهُ بَوَائِقَهُ». [رَوَاهُ مُسْلِمٌ]. وَمِنْ أَعْظَمِ صُوَرِ الْإِيذَاءِ: خِيَانَةُ الْجَارِ لِجَارِهِ فِي عِرْضِهِ؛ فَعَنْ عَبْدِ اللهِ بْنِ مَسْعُودٍ رَضِيَ اللهُ عَنْهُ قَالَ: سَأَلْتُ النَّبِيَّ صَلَّى اللهُ عَلَيْهِ وَسَلَّمَ: أَيُّ الذَّنْبِ أَعْظَمُ عِنْدَ اللَّهِ؟ قَالَ: «أَنْ تَجْعَلَ لِلَّهِ نِدًّا وَهُوَ خَلَقَكَ». قُلْتُ: إِنَّ ذَلِكَ لَعَظِيمٌ، قُلْتُ: ثُمَّ أَيُّ؟ قَالَ: «وَأَنْ تَقْتُلَ وَلَدَكَ تَخَافُ أَنْ يَطْعَمَ مَعَكَ». قُلْتُ: ثُمَّ أَيُّ؟ قَالَ: «أَنْ تُزَانِيَ حَلِيلَةَ جَارِكَ» [مُتَّفَقٌ عَلَيْهِ</w:t>
      </w:r>
      <w:proofErr w:type="gramStart"/>
      <w:r w:rsidRPr="00A736CF">
        <w:rPr>
          <w:rFonts w:ascii="Simplified Arabic" w:hAnsi="Simplified Arabic" w:cs="Simplified Arabic"/>
          <w:sz w:val="36"/>
          <w:szCs w:val="36"/>
          <w:rtl/>
        </w:rPr>
        <w:t>].وكَيْفَ</w:t>
      </w:r>
      <w:proofErr w:type="gramEnd"/>
      <w:r w:rsidRPr="00A736CF">
        <w:rPr>
          <w:rFonts w:ascii="Simplified Arabic" w:hAnsi="Simplified Arabic" w:cs="Simplified Arabic"/>
          <w:sz w:val="36"/>
          <w:szCs w:val="36"/>
          <w:rtl/>
        </w:rPr>
        <w:t xml:space="preserve"> لَا؟ وَالعُقُوبَةُ وَالإِسَاءَةُ فِي حَقِّ الْجَارِ مُضَاعَفَةٌ لِحَدِيثٍ - ن مُحَمَّدُ بْنُ سَعْدٍ الْأَنْصَارِيُّ قَالَ : سَمِعْتُ أَبَا ظَبْيَةَ الْكَلَاعِيَّ يَقُولُ سَمِعْتُ الْمِقْدَادَ بْنَ الْأَسْوَدِ يَقُولُ قَالَ رَسُولُ اللَّهِ صَلَّى اللَّهُ عَلَيْهِ وَسَلَّمَ لِأَصْحَابِهِ :مَا تَقُولُونَ فِي الزِّنا قَالُوا حَرَامٌ حَرَّمَهُ اللَّهُ وَرَسُولُهُ فَهُوَ حَرَامٌ إِلَى يَوْمِ الْقِيَامَةِ قَالَ فَقَالَ رَسُولُ اللَّهِ صَلَّى اللَّهُ عَلَيْهِ وَسَلَّمَ لَأَنْ يَزْنِيَ الرَّجُلُ بِعَشْرِ نِسْوَةٍ أَيْسَرُ عَلَيْهِ مِنْ أَنْ يَزْنِيَ بِامْرَأَةِ جَارِهِ قَالَ مَا تَقُولُونَ فِي السَّرِقَةِ قَالُوا حَرَّمَهَا اللَّهُ وَرَسُولُهُ فَهِيَ حَرَامٌ قَالَ لَأَنْ يَسْرِقَ الرَّجُلُ مِنْ عَشَرَةِ أَبْيَاتٍ أَيْسَرُ عَلَيْهِ مِنْ أَنْ يَسْرِقَ مِنْ جَارِهِ)) مَنِ ابْتُلِيَ بِجَارِ سُوءٍ فَلْيُقَابَلْهُ بِالْمَعْرُوفِ وَالصَّبْرِ وَالْإِحْسَانِ، فَهَذِهِ وَصِيَّةُ سَيِّدِ الْأَنَامِ، فَأَجْرُكَ إِلَى الرَّحْمَنِ، وَحِسَابُ الْمُسِيءِ عِنْدَ الدَّيَّانِ</w:t>
      </w:r>
    </w:p>
    <w:p w14:paraId="430552D1"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lastRenderedPageBreak/>
        <w:t>وَكَانَ لِأَبِي الْأَسْوَدِ الدُّؤَلِيِّ دَارٌ بِالْبَصْرَةِ، وَلَهُ جَارٌ يَتَأَذَّى مِنْهُ فِي كُلِّ وَقْتٍ، فَبَاعَ دَارَهُ، فَقِيلَ لَهُ: بِعْتَ دَارَكَ؟ قَالَ: "بَلْ بِعْتُ جَارِي". وَبَاعَ رَجُلٌ مَنْزِلَهُ بِثَمَنٍ رَخِيصٍ فَعُوتِبَ عَلَى ذَلِكَ، فَقَالَ</w:t>
      </w:r>
      <w:r w:rsidRPr="00A736CF">
        <w:rPr>
          <w:rFonts w:ascii="Simplified Arabic" w:hAnsi="Simplified Arabic" w:cs="Simplified Arabic"/>
          <w:sz w:val="36"/>
          <w:szCs w:val="36"/>
          <w:lang w:bidi="ar-EG"/>
        </w:rPr>
        <w:t>:</w:t>
      </w:r>
    </w:p>
    <w:p w14:paraId="3E46E522"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t>يَلُومُونَنِي إِذْ بِعْتُ بِالرُّخْصِ مَنْزِلِي *****وَمَا عَلِمُوا جَارًا هُنَاكَ يُنَغِّصُ</w:t>
      </w:r>
    </w:p>
    <w:p w14:paraId="40D10E96"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t xml:space="preserve">فَقُلْتُ لَهُمْ كُفُّوا الْمَلَامَ فَإِنَّهَا ***بِجِيرَانِهَا تَغْلُو </w:t>
      </w:r>
      <w:proofErr w:type="spellStart"/>
      <w:r w:rsidRPr="00A736CF">
        <w:rPr>
          <w:rFonts w:ascii="Simplified Arabic" w:hAnsi="Simplified Arabic" w:cs="Simplified Arabic"/>
          <w:sz w:val="36"/>
          <w:szCs w:val="36"/>
          <w:rtl/>
        </w:rPr>
        <w:t>الدُّيُورُ</w:t>
      </w:r>
      <w:proofErr w:type="spellEnd"/>
      <w:r w:rsidRPr="00A736CF">
        <w:rPr>
          <w:rFonts w:ascii="Simplified Arabic" w:hAnsi="Simplified Arabic" w:cs="Simplified Arabic"/>
          <w:sz w:val="36"/>
          <w:szCs w:val="36"/>
          <w:rtl/>
        </w:rPr>
        <w:t xml:space="preserve"> وَتَرْخِصُ</w:t>
      </w:r>
    </w:p>
    <w:p w14:paraId="2F29640A"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t>حَفِظَ اللهُ مِصْرَ مِنْ كَيْدِ الكَائِدِينَ، وَشَرِّ الفَاسِدِينَ، وَحِقْدِ الحَاقِدِينَ، وَمَكْرِ المَاكِرِينَ، وَاعْتِدَاءِ المُعْتَدِينَ، وَإِرْجَافِ المُرْجِفِينَ، وَخِيَانَةِ الخَائِنِينَ</w:t>
      </w:r>
      <w:r w:rsidRPr="00A736CF">
        <w:rPr>
          <w:rFonts w:ascii="Simplified Arabic" w:hAnsi="Simplified Arabic" w:cs="Simplified Arabic"/>
          <w:sz w:val="36"/>
          <w:szCs w:val="36"/>
          <w:lang w:bidi="ar-EG"/>
        </w:rPr>
        <w:t>.</w:t>
      </w:r>
    </w:p>
    <w:p w14:paraId="61EF9B6A"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t>كَتَبَهُ العَبْدُ الفَقِيرُ إِلَى عَفْوِ رَبِّهِ</w:t>
      </w:r>
    </w:p>
    <w:p w14:paraId="402A0BCC" w14:textId="77777777" w:rsidR="00A736CF" w:rsidRPr="00A736CF" w:rsidRDefault="00A736CF" w:rsidP="00A736CF">
      <w:pPr>
        <w:spacing w:after="0" w:line="240" w:lineRule="auto"/>
        <w:jc w:val="both"/>
        <w:rPr>
          <w:rFonts w:ascii="Simplified Arabic" w:hAnsi="Simplified Arabic" w:cs="Simplified Arabic"/>
          <w:sz w:val="36"/>
          <w:szCs w:val="36"/>
          <w:lang w:bidi="ar-EG"/>
        </w:rPr>
      </w:pPr>
      <w:r w:rsidRPr="00A736CF">
        <w:rPr>
          <w:rFonts w:ascii="Simplified Arabic" w:hAnsi="Simplified Arabic" w:cs="Simplified Arabic"/>
          <w:sz w:val="36"/>
          <w:szCs w:val="36"/>
          <w:rtl/>
        </w:rPr>
        <w:t>د/ مُحَمَّدٌ حِرْزٌ إِمَامٌ بِوِزَارَةِ الأَوْقَافِ</w:t>
      </w:r>
    </w:p>
    <w:p w14:paraId="6C146B2E" w14:textId="77777777" w:rsidR="00A736CF" w:rsidRPr="00A736CF" w:rsidRDefault="00A736CF" w:rsidP="00A736CF">
      <w:pPr>
        <w:spacing w:after="0" w:line="240" w:lineRule="auto"/>
        <w:jc w:val="both"/>
        <w:rPr>
          <w:rFonts w:ascii="Simplified Arabic" w:hAnsi="Simplified Arabic" w:cs="Simplified Arabic"/>
          <w:sz w:val="36"/>
          <w:szCs w:val="36"/>
          <w:lang w:bidi="ar-EG"/>
        </w:rPr>
      </w:pPr>
    </w:p>
    <w:sectPr w:rsidR="00A736CF" w:rsidRPr="00A736CF" w:rsidSect="007063FC">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6CF"/>
    <w:rsid w:val="007063FC"/>
    <w:rsid w:val="008B5342"/>
    <w:rsid w:val="00A736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45110"/>
  <w15:chartTrackingRefBased/>
  <w15:docId w15:val="{902E554B-8A07-44AE-A293-7A38127B5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A736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736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736C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736C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736C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736C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736C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736C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736C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736CF"/>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A736CF"/>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A736CF"/>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A736CF"/>
    <w:rPr>
      <w:rFonts w:eastAsiaTheme="majorEastAsia" w:cstheme="majorBidi"/>
      <w:i/>
      <w:iCs/>
      <w:color w:val="0F4761" w:themeColor="accent1" w:themeShade="BF"/>
    </w:rPr>
  </w:style>
  <w:style w:type="character" w:customStyle="1" w:styleId="5Char">
    <w:name w:val="عنوان 5 Char"/>
    <w:basedOn w:val="a0"/>
    <w:link w:val="5"/>
    <w:uiPriority w:val="9"/>
    <w:semiHidden/>
    <w:rsid w:val="00A736CF"/>
    <w:rPr>
      <w:rFonts w:eastAsiaTheme="majorEastAsia" w:cstheme="majorBidi"/>
      <w:color w:val="0F4761" w:themeColor="accent1" w:themeShade="BF"/>
    </w:rPr>
  </w:style>
  <w:style w:type="character" w:customStyle="1" w:styleId="6Char">
    <w:name w:val="عنوان 6 Char"/>
    <w:basedOn w:val="a0"/>
    <w:link w:val="6"/>
    <w:uiPriority w:val="9"/>
    <w:semiHidden/>
    <w:rsid w:val="00A736CF"/>
    <w:rPr>
      <w:rFonts w:eastAsiaTheme="majorEastAsia" w:cstheme="majorBidi"/>
      <w:i/>
      <w:iCs/>
      <w:color w:val="595959" w:themeColor="text1" w:themeTint="A6"/>
    </w:rPr>
  </w:style>
  <w:style w:type="character" w:customStyle="1" w:styleId="7Char">
    <w:name w:val="عنوان 7 Char"/>
    <w:basedOn w:val="a0"/>
    <w:link w:val="7"/>
    <w:uiPriority w:val="9"/>
    <w:semiHidden/>
    <w:rsid w:val="00A736CF"/>
    <w:rPr>
      <w:rFonts w:eastAsiaTheme="majorEastAsia" w:cstheme="majorBidi"/>
      <w:color w:val="595959" w:themeColor="text1" w:themeTint="A6"/>
    </w:rPr>
  </w:style>
  <w:style w:type="character" w:customStyle="1" w:styleId="8Char">
    <w:name w:val="عنوان 8 Char"/>
    <w:basedOn w:val="a0"/>
    <w:link w:val="8"/>
    <w:uiPriority w:val="9"/>
    <w:semiHidden/>
    <w:rsid w:val="00A736CF"/>
    <w:rPr>
      <w:rFonts w:eastAsiaTheme="majorEastAsia" w:cstheme="majorBidi"/>
      <w:i/>
      <w:iCs/>
      <w:color w:val="272727" w:themeColor="text1" w:themeTint="D8"/>
    </w:rPr>
  </w:style>
  <w:style w:type="character" w:customStyle="1" w:styleId="9Char">
    <w:name w:val="عنوان 9 Char"/>
    <w:basedOn w:val="a0"/>
    <w:link w:val="9"/>
    <w:uiPriority w:val="9"/>
    <w:semiHidden/>
    <w:rsid w:val="00A736CF"/>
    <w:rPr>
      <w:rFonts w:eastAsiaTheme="majorEastAsia" w:cstheme="majorBidi"/>
      <w:color w:val="272727" w:themeColor="text1" w:themeTint="D8"/>
    </w:rPr>
  </w:style>
  <w:style w:type="paragraph" w:styleId="a3">
    <w:name w:val="Title"/>
    <w:basedOn w:val="a"/>
    <w:next w:val="a"/>
    <w:link w:val="Char"/>
    <w:uiPriority w:val="10"/>
    <w:qFormat/>
    <w:rsid w:val="00A736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736C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736C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736C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736CF"/>
    <w:pPr>
      <w:spacing w:before="160"/>
      <w:jc w:val="center"/>
    </w:pPr>
    <w:rPr>
      <w:i/>
      <w:iCs/>
      <w:color w:val="404040" w:themeColor="text1" w:themeTint="BF"/>
    </w:rPr>
  </w:style>
  <w:style w:type="character" w:customStyle="1" w:styleId="Char1">
    <w:name w:val="اقتباس Char"/>
    <w:basedOn w:val="a0"/>
    <w:link w:val="a5"/>
    <w:uiPriority w:val="29"/>
    <w:rsid w:val="00A736CF"/>
    <w:rPr>
      <w:i/>
      <w:iCs/>
      <w:color w:val="404040" w:themeColor="text1" w:themeTint="BF"/>
    </w:rPr>
  </w:style>
  <w:style w:type="paragraph" w:styleId="a6">
    <w:name w:val="List Paragraph"/>
    <w:basedOn w:val="a"/>
    <w:uiPriority w:val="34"/>
    <w:qFormat/>
    <w:rsid w:val="00A736CF"/>
    <w:pPr>
      <w:ind w:left="720"/>
      <w:contextualSpacing/>
    </w:pPr>
  </w:style>
  <w:style w:type="character" w:styleId="a7">
    <w:name w:val="Intense Emphasis"/>
    <w:basedOn w:val="a0"/>
    <w:uiPriority w:val="21"/>
    <w:qFormat/>
    <w:rsid w:val="00A736CF"/>
    <w:rPr>
      <w:i/>
      <w:iCs/>
      <w:color w:val="0F4761" w:themeColor="accent1" w:themeShade="BF"/>
    </w:rPr>
  </w:style>
  <w:style w:type="paragraph" w:styleId="a8">
    <w:name w:val="Intense Quote"/>
    <w:basedOn w:val="a"/>
    <w:next w:val="a"/>
    <w:link w:val="Char2"/>
    <w:uiPriority w:val="30"/>
    <w:qFormat/>
    <w:rsid w:val="00A736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A736CF"/>
    <w:rPr>
      <w:i/>
      <w:iCs/>
      <w:color w:val="0F4761" w:themeColor="accent1" w:themeShade="BF"/>
    </w:rPr>
  </w:style>
  <w:style w:type="character" w:styleId="a9">
    <w:name w:val="Intense Reference"/>
    <w:basedOn w:val="a0"/>
    <w:uiPriority w:val="32"/>
    <w:qFormat/>
    <w:rsid w:val="00A736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3238</Words>
  <Characters>25070</Characters>
  <Application>Microsoft Office Word</Application>
  <DocSecurity>0</DocSecurity>
  <Lines>261</Lines>
  <Paragraphs>59</Paragraphs>
  <ScaleCrop>false</ScaleCrop>
  <Company/>
  <LinksUpToDate>false</LinksUpToDate>
  <CharactersWithSpaces>28249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Ramadan</dc:creator>
  <cp:keywords/>
  <dc:description/>
  <cp:lastModifiedBy>Ahmed Ramadan</cp:lastModifiedBy>
  <cp:revision>1</cp:revision>
  <dcterms:created xsi:type="dcterms:W3CDTF">2025-11-17T07:21:00Z</dcterms:created>
  <dcterms:modified xsi:type="dcterms:W3CDTF">2025-11-17T07:22:00Z</dcterms:modified>
</cp:coreProperties>
</file>