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BBE17" w14:textId="40B65943" w:rsidR="0093260F" w:rsidRPr="0093260F" w:rsidRDefault="0093260F" w:rsidP="0093260F">
      <w:pPr>
        <w:spacing w:after="0" w:line="240" w:lineRule="auto"/>
        <w:jc w:val="center"/>
        <w:rPr>
          <w:rFonts w:ascii="Simplified Arabic" w:hAnsi="Simplified Arabic" w:cs="PT Bold Heading"/>
          <w:sz w:val="32"/>
          <w:szCs w:val="32"/>
        </w:rPr>
      </w:pPr>
      <w:r w:rsidRPr="0093260F">
        <w:rPr>
          <w:rFonts w:ascii="Simplified Arabic" w:hAnsi="Simplified Arabic" w:cs="PT Bold Heading"/>
          <w:sz w:val="32"/>
          <w:szCs w:val="32"/>
          <w:rtl/>
        </w:rPr>
        <w:t>خطبة الجمعة القادمة تحت عنوان : (</w:t>
      </w:r>
      <w:r>
        <w:rPr>
          <w:rFonts w:ascii="Simplified Arabic" w:hAnsi="Simplified Arabic" w:cs="PT Bold Heading" w:hint="cs"/>
          <w:sz w:val="32"/>
          <w:szCs w:val="32"/>
          <w:rtl/>
        </w:rPr>
        <w:t>سماحة الإسلام</w:t>
      </w:r>
      <w:r w:rsidRPr="0093260F">
        <w:rPr>
          <w:rFonts w:ascii="Simplified Arabic" w:hAnsi="Simplified Arabic" w:cs="PT Bold Heading"/>
          <w:sz w:val="32"/>
          <w:szCs w:val="32"/>
          <w:rtl/>
        </w:rPr>
        <w:t>) للشيخ ثروت سويف</w:t>
      </w:r>
    </w:p>
    <w:p w14:paraId="18F8240B"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اقرأ في هذه خطبة</w:t>
      </w:r>
    </w:p>
    <w:p w14:paraId="028B6981"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أولا – السماحة تعريفها ومعناها</w:t>
      </w:r>
    </w:p>
    <w:p w14:paraId="395B337C"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ثانياً : الاسلام يأمرنا بالسماحة في المعاملات</w:t>
      </w:r>
    </w:p>
    <w:p w14:paraId="7AD2E9AC"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ثالثاً : السماحة فيما بين المسلمين</w:t>
      </w:r>
    </w:p>
    <w:p w14:paraId="085B6339"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رابعاً : سماحة الإسلام في التعامل مع غير المسلمين</w:t>
      </w:r>
    </w:p>
    <w:p w14:paraId="34FA3F60"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الخطبة الأولى</w:t>
      </w:r>
    </w:p>
    <w:p w14:paraId="7F5E0C27"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الْحَمْدُ لِلَّهِ رَبِّ العَالَمِينَ، جَعَلَ السَّمَاحَةَ طريقا إلى الجنة ويسرها للمؤمنين</w:t>
      </w:r>
    </w:p>
    <w:p w14:paraId="560542E8"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وأَشْهَدُ أنْ لَا إِلَهَ إِلَّا اللهُ وَحْدَهُ لَا شَريكَ لَهُ الملك الحق المبين</w:t>
      </w:r>
    </w:p>
    <w:p w14:paraId="22E4992C"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 xml:space="preserve">وأَشْهَدُ أنَّ سَيِّدَنَا مُحَمَّدًا عَبْدُهُ وَرَسُولُهُ، أَرْسَلَهُ ربه رَحْمَةً لِلْعَالَمِينَ، اللَّهُمَّ صَلِّ وسلِّمْ وبارِكْ علَيهِ، وعلَى </w:t>
      </w:r>
      <w:proofErr w:type="spellStart"/>
      <w:r w:rsidRPr="0093260F">
        <w:rPr>
          <w:rFonts w:ascii="Simplified Arabic" w:hAnsi="Simplified Arabic" w:cs="Simplified Arabic"/>
          <w:sz w:val="32"/>
          <w:szCs w:val="32"/>
          <w:rtl/>
        </w:rPr>
        <w:t>آلِهِ</w:t>
      </w:r>
      <w:proofErr w:type="spellEnd"/>
      <w:r w:rsidRPr="0093260F">
        <w:rPr>
          <w:rFonts w:ascii="Simplified Arabic" w:hAnsi="Simplified Arabic" w:cs="Simplified Arabic"/>
          <w:sz w:val="32"/>
          <w:szCs w:val="32"/>
          <w:rtl/>
        </w:rPr>
        <w:t xml:space="preserve"> وَأَصحَابِهِ، ومَنْ تَبِعَهُمْ بِإِحْسَانٍ إلَى يَومِ الدِّينِ</w:t>
      </w:r>
    </w:p>
    <w:p w14:paraId="36D4ED20"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أما بَعْدُ</w:t>
      </w:r>
      <w:r w:rsidRPr="0093260F">
        <w:rPr>
          <w:rFonts w:ascii="Simplified Arabic" w:hAnsi="Simplified Arabic" w:cs="Simplified Arabic"/>
          <w:sz w:val="32"/>
          <w:szCs w:val="32"/>
        </w:rPr>
        <w:t xml:space="preserve"> :</w:t>
      </w:r>
    </w:p>
    <w:p w14:paraId="2199AAAF"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 xml:space="preserve">فَيَا مَنْ تُرِيدُ أَنْ يُحِبَّكَ اللهُ، يَا مَنْ تُحِبُّ أَنْ يَرْحَمَكَ اللهُ، يَا مَنْ تَرْجُو أَنْ يُظِلَّكَ اللَّهُ فِي ظِلِّهِ يَوْمَ القِيَامَةِ، يَا مَنْ تَتُوقُ نَفْسُكَ إِلَى دخول الجَنَّةَ؛ كُنْ سَمْحًا فِي بَيْعِكَ، سَمْحًا فِي شِرَائِكَ، سَمْحًا حِينَ </w:t>
      </w:r>
      <w:proofErr w:type="spellStart"/>
      <w:r w:rsidRPr="0093260F">
        <w:rPr>
          <w:rFonts w:ascii="Simplified Arabic" w:hAnsi="Simplified Arabic" w:cs="Simplified Arabic"/>
          <w:sz w:val="32"/>
          <w:szCs w:val="32"/>
          <w:rtl/>
        </w:rPr>
        <w:t>اقْتضَائِكَ،سمحاً</w:t>
      </w:r>
      <w:proofErr w:type="spellEnd"/>
      <w:r w:rsidRPr="0093260F">
        <w:rPr>
          <w:rFonts w:ascii="Simplified Arabic" w:hAnsi="Simplified Arabic" w:cs="Simplified Arabic"/>
          <w:sz w:val="32"/>
          <w:szCs w:val="32"/>
          <w:rtl/>
        </w:rPr>
        <w:t xml:space="preserve"> في وظيفتك سمحا في إدارتك، كُنْ لَيِّنًا، هَيِّنًا، رَفِيقًا، رَقِيقًا، لَا تُنَازِعْ، لَا تُشَاقِقْ لَا تَغُشَّ، لَا تُخَادِعْ، لا تعسر على الناس، </w:t>
      </w:r>
      <w:proofErr w:type="spellStart"/>
      <w:r w:rsidRPr="0093260F">
        <w:rPr>
          <w:rFonts w:ascii="Simplified Arabic" w:hAnsi="Simplified Arabic" w:cs="Simplified Arabic"/>
          <w:sz w:val="32"/>
          <w:szCs w:val="32"/>
          <w:rtl/>
        </w:rPr>
        <w:t>لاتضيق</w:t>
      </w:r>
      <w:proofErr w:type="spellEnd"/>
      <w:r w:rsidRPr="0093260F">
        <w:rPr>
          <w:rFonts w:ascii="Simplified Arabic" w:hAnsi="Simplified Arabic" w:cs="Simplified Arabic"/>
          <w:sz w:val="32"/>
          <w:szCs w:val="32"/>
          <w:rtl/>
        </w:rPr>
        <w:t xml:space="preserve"> عليهم لا تماطلهم، لا تؤخر معاملاتهم</w:t>
      </w:r>
      <w:r w:rsidRPr="0093260F">
        <w:rPr>
          <w:rFonts w:ascii="Simplified Arabic" w:hAnsi="Simplified Arabic" w:cs="Simplified Arabic"/>
          <w:sz w:val="32"/>
          <w:szCs w:val="32"/>
        </w:rPr>
        <w:t>.</w:t>
      </w:r>
    </w:p>
    <w:p w14:paraId="1F35CF0C"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لقد حرَصَ الشَّرعُ الحكيمُ على إقامةِ عَلاقاتٍ طيِّبةٍ بينَ المُسلمينَ، فيها التَّكافُلُ والتَّرابطُ والمحبَّةُ والتَّعاونُ والسماحة</w:t>
      </w:r>
    </w:p>
    <w:p w14:paraId="6E54C02B"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 xml:space="preserve">وفي الحديث عَنْ عِكْرِمَةَ، عَنِ ابْنِ عَبَّاسٍ قَالَ: قِيلَ لِرَسُولِ اللهِ صَلَّى اللهُ عَلَيْهِ وَسَلَّمَ: أَيُّ الْأَدْيَانِ أَحَبُّ إِلَى اللهِ؟ قَالَ: " </w:t>
      </w:r>
      <w:proofErr w:type="spellStart"/>
      <w:r w:rsidRPr="0093260F">
        <w:rPr>
          <w:rFonts w:ascii="Simplified Arabic" w:hAnsi="Simplified Arabic" w:cs="Simplified Arabic"/>
          <w:sz w:val="32"/>
          <w:szCs w:val="32"/>
          <w:rtl/>
        </w:rPr>
        <w:t>الْحَنِيفِيَّةُ</w:t>
      </w:r>
      <w:proofErr w:type="spellEnd"/>
      <w:r w:rsidRPr="0093260F">
        <w:rPr>
          <w:rFonts w:ascii="Simplified Arabic" w:hAnsi="Simplified Arabic" w:cs="Simplified Arabic"/>
          <w:sz w:val="32"/>
          <w:szCs w:val="32"/>
          <w:rtl/>
        </w:rPr>
        <w:t xml:space="preserve"> السَّمْحَةُ " صحيح لغيره البخاري في "الأدب المفرد</w:t>
      </w:r>
    </w:p>
    <w:p w14:paraId="445D3665"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أولا: السماحة تعريفها ومعناها</w:t>
      </w:r>
    </w:p>
    <w:p w14:paraId="46FC956F"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تعريف السماحة : عرفها ابن الأثير بأنّ المقصود بها: الجود عن كرم وسخاء</w:t>
      </w:r>
    </w:p>
    <w:p w14:paraId="62FDADDF"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ومعناها أنها صفة من طرف واحد يبذل فيها الشخص ما لا يجب تكرما وتفضلا</w:t>
      </w:r>
    </w:p>
    <w:p w14:paraId="39042917"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lastRenderedPageBreak/>
        <w:t>روي الهيثمي في مجمع الزوائد ومنبع الفوائد عَنِ ابْنِ عَبَّاسٍ، قَالَ: قَالَ رَسُولُ اللَّهِ صَلَّى اللهُ عَلَيْهِ وَسَلَّمَ: «اسْمَحْ، يُسْمَحْ لَكَ</w:t>
      </w:r>
      <w:r w:rsidRPr="0093260F">
        <w:rPr>
          <w:rFonts w:ascii="Simplified Arabic" w:hAnsi="Simplified Arabic" w:cs="Simplified Arabic"/>
          <w:sz w:val="32"/>
          <w:szCs w:val="32"/>
        </w:rPr>
        <w:t>»</w:t>
      </w:r>
    </w:p>
    <w:p w14:paraId="6FA93277"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أي: عامِلِ النَّاسَ بالسَّماحةِ والمُساهلةِ؛ يُعامِلْكَ اللهُ بمِثلِه في الدُّنيا والآخِرةِ، والجزاءُ مِن جِنسِ العملِ، والمعنى أنَّ تَسهيلَكَ للعِبادِ يكونُ سَببًا لتَسهيلِ اللهِ لك في الدَّارَينِ، فيُرقِّقُ قُلوبَ العِبادِ لك في الدُّنيا، فيَسمَعوا قَولَكَ، فيكونُ أنفعَ لك ولهم، وقد تكونُ سَماحةُ العبدِ ومُساهلتُه سَببًا لسَماحةِ اللهِ له، ومَغفرتِه له ذُنوبَه، وفَوزِه في الآخِرةِ، كما أخرَجَ الشَّيخانِ عن حُذَيفةَ وأبي مَسعودٍ رَضيَ اللهُ عنهما: "أنَّ رَجُلًا ممَّن كان قَبلكم أتاه ملَكُ المَوتِ ليَقبِضَ نفْسَه، فقال: هل عمِلْتَ خيرًا قَطُّ؟ قال: ما أعلَمُ، قال له: انظُرْ، قال: ما أعلَمُ غيرَ أنِّي كنتُ أُبايِعُ النَّاسَ، فأتجاوَزُهم وأتجاوَزُ عن المُعسِرِ؛ فأدخَلَه اللهُ الجنَّةِ</w:t>
      </w:r>
      <w:r w:rsidRPr="0093260F">
        <w:rPr>
          <w:rFonts w:ascii="Simplified Arabic" w:hAnsi="Simplified Arabic" w:cs="Simplified Arabic"/>
          <w:sz w:val="32"/>
          <w:szCs w:val="32"/>
        </w:rPr>
        <w:t>".</w:t>
      </w:r>
    </w:p>
    <w:p w14:paraId="4901FAA3"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وفي رواية ( إنَّ رجلًا لم يعملْ خيرًا قطُّ ، و كان يُداينُ الناسَ ، فيقولُ لرسولِه : خُذْ ما تيسَّر ، و اتركْ ما عَسُرَ و تجاوزْ ، لعل اللهَ يتجاوزُ عنا . فلما هلك قال اللهُ له : هل عملتَ خيرًا قطُّ ؟ قال : لا ، إلا أنه كان لي غلامٌ ، و كنتُ أُدايِنُ الناسَ ، فإذا بعثتُه يتقاضى قلتُ له : خُذْ ما تيسَّرَ ، و اتركْ ما عَسُرَ ، و تجاوزْ ، لعل اللهَ يتجاوزُ عنا . قال اللهُ تعالى : قد تجاوزتُ عنك . رواه البخاري عن أبي هريرة</w:t>
      </w:r>
    </w:p>
    <w:p w14:paraId="6BF91F58"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وسماحة المسلمين الّتي تبدو في تعاملاتهم المختلفة سواء مع بعضهم أو مع غيرهم من أصحاب الدّيانات الأخرى</w:t>
      </w:r>
      <w:r w:rsidRPr="0093260F">
        <w:rPr>
          <w:rFonts w:ascii="Simplified Arabic" w:hAnsi="Simplified Arabic" w:cs="Simplified Arabic"/>
          <w:sz w:val="32"/>
          <w:szCs w:val="32"/>
        </w:rPr>
        <w:t>.</w:t>
      </w:r>
    </w:p>
    <w:p w14:paraId="4F3474E5"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قال ابن القيّم- رحمه الله تعالى-: «جمع الله عزّ وجلّ في هذه الشّريعة بين كونها حنيفيّة وكونها سمحة. فهي حنيفيّة في التّوحيد. سمحة في العمل</w:t>
      </w:r>
      <w:r w:rsidRPr="0093260F">
        <w:rPr>
          <w:rFonts w:ascii="Simplified Arabic" w:hAnsi="Simplified Arabic" w:cs="Simplified Arabic"/>
          <w:sz w:val="32"/>
          <w:szCs w:val="32"/>
        </w:rPr>
        <w:t>»</w:t>
      </w:r>
    </w:p>
    <w:p w14:paraId="2A754DD5"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روي الامام احمد عَنْ مُجَاهِدٍ، قَالَ: دَخَلْتُ عَلَى ابْنِ عَبَّاسٍ، فَقُلْتُ: يَا أَبَا عَبَّاسٍ، كُنْتُ عِنْدَ ابْنِ عُمَرَ، فَقَرَأَ هَذِهِ الْآيَةَ فَبَكَى. قَالَ: أَيَّةُ آيَةٍ؟ قُلْتُ: {إِنْ تُبْدُوا مَا فِي أَنْفُسِكُمْ أَوْ تُخْفُوهُ يُحَاسِبْكُمْ بِهِ اللَّهُ} [البقرة: 284]</w:t>
      </w:r>
      <w:r w:rsidRPr="0093260F">
        <w:rPr>
          <w:rFonts w:ascii="Simplified Arabic" w:hAnsi="Simplified Arabic" w:cs="Simplified Arabic"/>
          <w:sz w:val="32"/>
          <w:szCs w:val="32"/>
        </w:rPr>
        <w:t xml:space="preserve"> .</w:t>
      </w:r>
    </w:p>
    <w:p w14:paraId="7137B9A5"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 xml:space="preserve">قَالَ ابْنُ عَبَّاسٍ: إِنَّ هَذِهِ الْآيَةَ حِينَ أُنْزِلَتْ، غَمَّتْ أَصْحَابَ رَسُولِ اللَّهِ صَلَّى اللهُ عَلَيْهِ وَسَلَّمَ غَمًّا شَدِيدًا، وَغَاظَتْهُمْ غَيْظًا شَدِيدًا، يَعْنِي، وَقَالُوا: يَا رَسُولَ اللَّهِ ، هَلَكْنَا، إِنْ كُنَّا نُؤَاخَذُ بِمَا تَكَلَّمْنَا، وَبِمَا نَعْمَلُ، فَأَمَّا قُلُوبُنَا فَلَيْسَتْ بِأَيْدِينَا. فَقَالَ لَهُمْ رَسُولُ اللَّهِ صَلَّى اللهُ عَلَيْهِ وَسَلَّمَ: " قُولُوا: سَمِعْنَا وَأَطَعْنَا </w:t>
      </w:r>
      <w:r w:rsidRPr="0093260F">
        <w:rPr>
          <w:rFonts w:ascii="Simplified Arabic" w:hAnsi="Simplified Arabic" w:cs="Simplified Arabic"/>
          <w:sz w:val="32"/>
          <w:szCs w:val="32"/>
          <w:rtl/>
        </w:rPr>
        <w:lastRenderedPageBreak/>
        <w:t>" قَالُوا: سَمِعْنَا وَأَطَعْنَا، قَالَ: فَنَزلت هَذِهِ الْآيَةُ: {آمَنَ الرَّسُولُ بِمَا أُنْزِلَ إِلَيْهِ مِنْ رَبِّهِ وَالْمُؤْمِنُونَ} [البقرة: 285] إِلَى {لَا يُكَلِّفُ اللَّهُ نَفْسًا إِلا وُسْعَهَا لَهَا مَا كَسَبَتْ وَعَلَيْهَا مَا اكْتَسَبَتْ} [البقرة: 286] ، فَتُجُوِّزَ لَهُمْ عَنْ حَدِيثِ النَّفْسِ، وَأُخِذُوا بِالْأَعْمَالِ</w:t>
      </w:r>
    </w:p>
    <w:p w14:paraId="01D9E3E9"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ولله در الشافعي حين قال</w:t>
      </w:r>
    </w:p>
    <w:p w14:paraId="37DB7633" w14:textId="2DC16F86"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دَعِ الأَيّامَ تَفعَلُ ما تَشاءُ</w:t>
      </w:r>
      <w:r>
        <w:rPr>
          <w:rFonts w:ascii="Simplified Arabic" w:hAnsi="Simplified Arabic" w:cs="Simplified Arabic"/>
          <w:sz w:val="32"/>
          <w:szCs w:val="32"/>
          <w:rtl/>
        </w:rPr>
        <w:tab/>
      </w:r>
      <w:r w:rsidRPr="0093260F">
        <w:rPr>
          <w:rFonts w:ascii="Simplified Arabic" w:hAnsi="Simplified Arabic" w:cs="Simplified Arabic"/>
          <w:sz w:val="32"/>
          <w:szCs w:val="32"/>
          <w:rtl/>
        </w:rPr>
        <w:t>وَطِب نَفساً إِذا حَكَمَ القَضاءُ</w:t>
      </w:r>
    </w:p>
    <w:p w14:paraId="6619060E" w14:textId="62F14302"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وَلا تَجزَع لِحادِثَةِ اللَيالي</w:t>
      </w:r>
      <w:r>
        <w:rPr>
          <w:rFonts w:ascii="Simplified Arabic" w:hAnsi="Simplified Arabic" w:cs="Simplified Arabic"/>
          <w:sz w:val="32"/>
          <w:szCs w:val="32"/>
          <w:rtl/>
        </w:rPr>
        <w:tab/>
      </w:r>
      <w:r w:rsidRPr="0093260F">
        <w:rPr>
          <w:rFonts w:ascii="Simplified Arabic" w:hAnsi="Simplified Arabic" w:cs="Simplified Arabic"/>
          <w:sz w:val="32"/>
          <w:szCs w:val="32"/>
          <w:rtl/>
        </w:rPr>
        <w:t>فَما لِحَوادِثِ الدُنيا بَقاءُ</w:t>
      </w:r>
    </w:p>
    <w:p w14:paraId="45672CB7" w14:textId="30B94F96"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وَكُن رَجُلاً عَلى الأَهوالِ جَلداً</w:t>
      </w:r>
      <w:r>
        <w:rPr>
          <w:rFonts w:ascii="Simplified Arabic" w:hAnsi="Simplified Arabic" w:cs="Simplified Arabic"/>
          <w:sz w:val="32"/>
          <w:szCs w:val="32"/>
          <w:rtl/>
        </w:rPr>
        <w:tab/>
      </w:r>
      <w:r w:rsidRPr="0093260F">
        <w:rPr>
          <w:rFonts w:ascii="Simplified Arabic" w:hAnsi="Simplified Arabic" w:cs="Simplified Arabic"/>
          <w:sz w:val="32"/>
          <w:szCs w:val="32"/>
          <w:rtl/>
        </w:rPr>
        <w:t>وَشيمَتُكَ السَماحَةُ وَالوَفاءُ</w:t>
      </w:r>
    </w:p>
    <w:p w14:paraId="734DF66B" w14:textId="350B72A4"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وَإِن كَثُرَت عُيوبُكَ في البَرايا</w:t>
      </w:r>
      <w:r>
        <w:rPr>
          <w:rFonts w:ascii="Simplified Arabic" w:hAnsi="Simplified Arabic" w:cs="Simplified Arabic"/>
          <w:sz w:val="32"/>
          <w:szCs w:val="32"/>
          <w:rtl/>
        </w:rPr>
        <w:tab/>
      </w:r>
      <w:r w:rsidRPr="0093260F">
        <w:rPr>
          <w:rFonts w:ascii="Simplified Arabic" w:hAnsi="Simplified Arabic" w:cs="Simplified Arabic"/>
          <w:sz w:val="32"/>
          <w:szCs w:val="32"/>
          <w:rtl/>
        </w:rPr>
        <w:t>وَسَرَّكَ أَن يَكونَ لَها غِطاءُ</w:t>
      </w:r>
    </w:p>
    <w:p w14:paraId="65F6C7F0" w14:textId="2C0D00ED"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تَسَتَّر بِالسَخاءِ فَكُلُّ عَيبٍ</w:t>
      </w:r>
      <w:r>
        <w:rPr>
          <w:rFonts w:ascii="Simplified Arabic" w:hAnsi="Simplified Arabic" w:cs="Simplified Arabic"/>
          <w:sz w:val="32"/>
          <w:szCs w:val="32"/>
          <w:rtl/>
        </w:rPr>
        <w:tab/>
      </w:r>
      <w:r w:rsidRPr="0093260F">
        <w:rPr>
          <w:rFonts w:ascii="Simplified Arabic" w:hAnsi="Simplified Arabic" w:cs="Simplified Arabic"/>
          <w:sz w:val="32"/>
          <w:szCs w:val="32"/>
          <w:rtl/>
        </w:rPr>
        <w:t>يُغَطّيهِ كَما قيلَ السَخاءُ</w:t>
      </w:r>
    </w:p>
    <w:p w14:paraId="77FDB65A" w14:textId="558F76D8"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وَلا تُرِ لِلأَعادي قَطُّ ذُلّاً</w:t>
      </w:r>
      <w:r>
        <w:rPr>
          <w:rFonts w:ascii="Simplified Arabic" w:hAnsi="Simplified Arabic" w:cs="Simplified Arabic"/>
          <w:sz w:val="32"/>
          <w:szCs w:val="32"/>
          <w:rtl/>
        </w:rPr>
        <w:tab/>
      </w:r>
      <w:r w:rsidRPr="0093260F">
        <w:rPr>
          <w:rFonts w:ascii="Simplified Arabic" w:hAnsi="Simplified Arabic" w:cs="Simplified Arabic"/>
          <w:sz w:val="32"/>
          <w:szCs w:val="32"/>
          <w:rtl/>
        </w:rPr>
        <w:t xml:space="preserve">فَإِنَّ شَماتَةَ </w:t>
      </w:r>
      <w:proofErr w:type="spellStart"/>
      <w:r w:rsidRPr="0093260F">
        <w:rPr>
          <w:rFonts w:ascii="Simplified Arabic" w:hAnsi="Simplified Arabic" w:cs="Simplified Arabic"/>
          <w:sz w:val="32"/>
          <w:szCs w:val="32"/>
          <w:rtl/>
        </w:rPr>
        <w:t>الأَعدا</w:t>
      </w:r>
      <w:proofErr w:type="spellEnd"/>
      <w:r w:rsidRPr="0093260F">
        <w:rPr>
          <w:rFonts w:ascii="Simplified Arabic" w:hAnsi="Simplified Arabic" w:cs="Simplified Arabic"/>
          <w:sz w:val="32"/>
          <w:szCs w:val="32"/>
          <w:rtl/>
        </w:rPr>
        <w:t xml:space="preserve"> بَلاءُ</w:t>
      </w:r>
    </w:p>
    <w:p w14:paraId="5B499786"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ثانياً - الاسلام يأمرنا بالسماحة في المعاملات</w:t>
      </w:r>
    </w:p>
    <w:p w14:paraId="3146E133"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ايّها المسلم ان الدين المعاملة وان البيع تبادُل منافع بين الأفرادِ، هذا يبذلُ سلعتَه، وذا يبذل قيمتَها، ونبيّنا أرشد المسلمَ أن يكونَ متخلِّقًا بخلُق السماحةِ في بيعه وشرائه عَنْ جَابِرِ بْنِ عَبْدِ اللَّهِ، قَالَ: قَالَ رَسُولُ اللَّهِ صَلَّى اللهُ عَلَيْهِ وَسَلَّمَ: « رَحِمَ اللَّهُ عَبْدًا سَمْحًا إِذَا بَاعَ، سَمْحًا إِذَا اشْتَرَى، سَمْحًا إِذَا اقْتَضَى » رواه بن ماجة</w:t>
      </w:r>
    </w:p>
    <w:p w14:paraId="073A1C20"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ومعني رحم الله رجلاً : أي تعطَّف عليه وأحسن إليه ورزقه ، وغفر له وأدخله الجنة'' {وَإلاَّ تَغْفِرْ لِي وَتَرْحَمْنِي أَكُنْ مِنَ الْخَاسِرِينَ}</w:t>
      </w:r>
    </w:p>
    <w:p w14:paraId="5B55ACBF"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وسمحا اي سهلاً لينا مسامحا راضياً فإن بعت فكن مسامحا وإن اشتريت فكن راضياً وان قضيت فكن بشوشا وان اقتضيت فكن فلا تكن لحوحا</w:t>
      </w:r>
    </w:p>
    <w:p w14:paraId="00D11347"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وإن اشتريت فاطلب سماحة البائع حتى يبارك الله لك فيما اشتريت</w:t>
      </w:r>
    </w:p>
    <w:p w14:paraId="6FDD2FE1"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 xml:space="preserve">روي الإِمَامِ أَحمدَ في مُسنَدِه أَنَّ عُثمَانَ رضي اللهُ عنه اشتَرى مِن رَجُلٍ أَرضًا فَأَبطَأَ عَلَيهِ، فَلقِيَهُ فَقَالَ له: مَا مَنَعَكَ مِن قَبضِ مَالِكَ ؟ قال: إِنَّكَ غَبَنتَني؛ فَمَا أَلقَى مِنَ النَّاسِ أَحَدًا إِلاَّ وَهُوَ يَلُومُني، قال: </w:t>
      </w:r>
      <w:proofErr w:type="spellStart"/>
      <w:r w:rsidRPr="0093260F">
        <w:rPr>
          <w:rFonts w:ascii="Simplified Arabic" w:hAnsi="Simplified Arabic" w:cs="Simplified Arabic"/>
          <w:sz w:val="32"/>
          <w:szCs w:val="32"/>
          <w:rtl/>
        </w:rPr>
        <w:t>أَوَذَلِكَ</w:t>
      </w:r>
      <w:proofErr w:type="spellEnd"/>
      <w:r w:rsidRPr="0093260F">
        <w:rPr>
          <w:rFonts w:ascii="Simplified Arabic" w:hAnsi="Simplified Arabic" w:cs="Simplified Arabic"/>
          <w:sz w:val="32"/>
          <w:szCs w:val="32"/>
          <w:rtl/>
        </w:rPr>
        <w:t xml:space="preserve"> يَمنَعُكَ؟ قال: نَعَمْ، قَال: فَاختَر بَينَ أَرضِكَ وَمَالِكَ، ثم قال: قال رسولُ اللهِ: ((أَدخَلَ اللهُ عز وجل الجَنَّةَ رَجُلاً كان سَهلاً مُشتَرِيًا وَبَائِعًا وَقَاضِيًا وَمُقتَضِيًا))</w:t>
      </w:r>
    </w:p>
    <w:p w14:paraId="1382C793"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lastRenderedPageBreak/>
        <w:t>وفي صحيحِ مُسلِمٍ أَنَّ صَحَابِيًا يُدعَى أَبَا اليُسرِ قال: كان لي على فُلانِ بنِ فُلانِ الحَرَامِيِّ مَالٌ، فَأَتَيتُ أَهلَهُ فَسَلَّمتُ، فَقُلتُ: ثَمَّ هُوَ؟ قَالُوا: لا، فَخَرَجَ عَلَيَّ ابنٌ لَهُ جَفْرٌ، فَقُلتُ له: أَينَ أَبُوكَ؟ قال: سَمِعَ صَوتَكَ فَدَخَلَ أَرِيكَةَ أُمِّي، فَقُلتُ: اُخرُجْ إِليَّ فَقَد عَلِمتُ أَينَ أَنتَ، فَخَرَجَ فَقُلتُ: مَا حَمَلَكَ عَلى أَنِ اختَبَأتَ مِنِّي؟ قال: أَنَا وَاللهِ أُحَدِّثُكَ ثم لا أَكذِبُكَ، خَشِيتُ وَاللهِ أَن أُحَدِّثَكَ فَأَكذِبَكَ، وَأَن أَعِدَكَ فَأُخلِفَكَ، وَكُنتَ صَاحِبَ رَسولِ اللهِ، وَكُنتُ وَاللهِ مُعسِرًا، قال: قُلتُ: آللهِ، قال: الله، قُلتُ: آلله، قال: اللهِ، قُلتُ: آللهِ، قال: اللهِ، قال: فَأَتَى بِصَحِيفَتِهِ فَمَحَاهَا بِيَدِهِ، فَقَال: إِنْ وَجَدتَ قَضَاءً فَاقضِني، وَإِلاَّ أَنتَ في حِلٍّ، ثم ذَكَرَ أَنَّهُ شَهِدَ رَسولَ اللهِ وهو يَقُولُ: ((مَن أَنظَرَ مُعسِرًا أَو وَضَعَ عَنهُ أَظَلَّهُ اللهُ في ظِلِّهِ))</w:t>
      </w:r>
      <w:r w:rsidRPr="0093260F">
        <w:rPr>
          <w:rFonts w:ascii="Simplified Arabic" w:hAnsi="Simplified Arabic" w:cs="Simplified Arabic"/>
          <w:sz w:val="32"/>
          <w:szCs w:val="32"/>
        </w:rPr>
        <w:t>.</w:t>
      </w:r>
    </w:p>
    <w:p w14:paraId="1B2F0295"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يقول الشافعي رحمه الله</w:t>
      </w:r>
    </w:p>
    <w:p w14:paraId="7582E019"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وَلا تَرجُ السَماحَةَ مِن بَخيلٍ</w:t>
      </w:r>
    </w:p>
    <w:p w14:paraId="38DC1458"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فَما في النارِ لِلظَمآنِ ماءُ</w:t>
      </w:r>
    </w:p>
    <w:p w14:paraId="6E055825"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وَرِزقُكَ لَيسَ يُنقِصُهُ التَأَنّي</w:t>
      </w:r>
    </w:p>
    <w:p w14:paraId="5E137E06"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وَلَيسَ يَزيدُ في الرِزقِ العَناءُ</w:t>
      </w:r>
    </w:p>
    <w:p w14:paraId="2CD68C50"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وَلا حُزنٌ يَدومُ وَلا سُرورٌ</w:t>
      </w:r>
    </w:p>
    <w:p w14:paraId="3DD1B4A0"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وَلا بُؤسٌ عَلَيكَ وَلا رَخاءُ</w:t>
      </w:r>
    </w:p>
    <w:p w14:paraId="310B369E"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إِذا ما كُنتَ ذا قَلبٍ قَنوعٍ</w:t>
      </w:r>
    </w:p>
    <w:p w14:paraId="163B12BC"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فَأَنتَ وَمالِكُ الدُنيا سَواءُ</w:t>
      </w:r>
    </w:p>
    <w:p w14:paraId="734A66C6"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وَمَن نَزَلَت بِساحَتِهِ المَنايا</w:t>
      </w:r>
    </w:p>
    <w:p w14:paraId="0855A7C7"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فَلا أَرضٌ تَقيهِ وَلا سَماءُ</w:t>
      </w:r>
    </w:p>
    <w:p w14:paraId="59123BDB"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 xml:space="preserve">عباد الله : مِن صُوَرِ السَّمَاحَةِ رَدُّ القَرضِ بِمَا هُوَ أَحسَنُ مِنهُ وَأَفضَلُ، وَإِعطَاءُ المُقرِضِ مَا هُوَ أَكمَلُ وَأَغلَى، وهو خُلُقٌ نَبَوِيٌّ كَرِيمٌ، فَقَد كَانَ يَرُدُّ القَرضَ بِخَيرٍ مِنهُ وَيَزِيدُ فِيهِ، وَلم يَكُنْ يَترُكُ صَاحِبَ القَرضِ يَمضِي إِلاُّ وَهُوَ رَاضٍ عَنهُ، في البُخارِيِّ عن أبي هُرَيرَةَ رضي اللهُ عنه أَنَّ رَجُلاً أَتى النبيَّ صلى الله عليه وسلم يَتَقَاضَاهُ بَعِيرًا، فقال رَسولُ اللهِ: ((أَعطُوهُ))، فقالوا: ما نَجِدُ إِلاَّ سِنًّا </w:t>
      </w:r>
      <w:r w:rsidRPr="0093260F">
        <w:rPr>
          <w:rFonts w:ascii="Simplified Arabic" w:hAnsi="Simplified Arabic" w:cs="Simplified Arabic"/>
          <w:sz w:val="32"/>
          <w:szCs w:val="32"/>
          <w:rtl/>
        </w:rPr>
        <w:lastRenderedPageBreak/>
        <w:t>أَفضَلَ مِن سِنِّهِ، فقال الرَّجُلُ: أَوفَيتَني أَوفَاكَ اللهُ، فقال رسولُ اللهِ صلى الله عليه وسلم ((أَعطُوهُ؛ فَإِنَّ مِن خِيَارِ النَّاسِ أَحسَنَهُم قَضَاءً)) البُخارِيِّ</w:t>
      </w:r>
    </w:p>
    <w:p w14:paraId="2B8F3419"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ان نبي الله سليمان عليه السلام اشترى الأرضَ التي بنى عليها المسجد الأقصى من رجل، فبعدما لزم البيع قال لصاحب الأرض: اعلم أن أرضك أقيم مما أعطيناك من المال، فهل أنت راضٍ به؟ فما زال الرجل يستزيده ويزيده سليمان إلى أن قنع</w:t>
      </w:r>
      <w:r w:rsidRPr="0093260F">
        <w:rPr>
          <w:rFonts w:ascii="Simplified Arabic" w:hAnsi="Simplified Arabic" w:cs="Simplified Arabic"/>
          <w:sz w:val="32"/>
          <w:szCs w:val="32"/>
        </w:rPr>
        <w:t>.</w:t>
      </w:r>
    </w:p>
    <w:p w14:paraId="2FCE805E"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وما فعله سليمان عليه السلام فعله الصحابي حكيم بن حزام، حيث اشترى له غلامه حصاناً بثلاثمائة دينار، فذهب حكيم إلى صاحب الحصان، وقال له: اعلم أن حصانك أقيم عندنا من الثلاثمائة، فاستزاده الرجل فزاده إلى ستمائة دينار</w:t>
      </w:r>
      <w:r w:rsidRPr="0093260F">
        <w:rPr>
          <w:rFonts w:ascii="Simplified Arabic" w:hAnsi="Simplified Arabic" w:cs="Simplified Arabic"/>
          <w:sz w:val="32"/>
          <w:szCs w:val="32"/>
        </w:rPr>
        <w:t>.</w:t>
      </w:r>
    </w:p>
    <w:p w14:paraId="201F7576"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نحن لا نطمع من إخواننا التجار، والسماسرة، والوسطاء أن يكونوا بهذا الورع، ولكن نطلب منهم فقط تجنب الحرام البين، وتجنب ما نهى عنه صاحب الشريعة في البيع والشراء من السوم على سوم أخيه المسلم، أو البيع على بيعه، ومن النجش، وأن يبيع حاضر لبادٍ، ومن الغرر، والخديعة، ومن الغبن الفاحش والغش الواضح، وعن تطفيف المكيال والميزان، ونحو ذلك من المحرَّمات والمنهيات، والله الموفق إلى كل خير، والهادي إلى سواء السبيل</w:t>
      </w:r>
      <w:r w:rsidRPr="0093260F">
        <w:rPr>
          <w:rFonts w:ascii="Simplified Arabic" w:hAnsi="Simplified Arabic" w:cs="Simplified Arabic"/>
          <w:sz w:val="32"/>
          <w:szCs w:val="32"/>
        </w:rPr>
        <w:t>.</w:t>
      </w:r>
    </w:p>
    <w:p w14:paraId="71E9E523"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عن أبي هريرة قال: قال رسول الله صلى الله عليه وسلم ( اشْتَرَى رَجُلٌ مِن رَجُلٍ عَقارًا له، فَوَجَدَ الرَّجُلُ الذي اشْتَرَى العَقارَ في عَقارِهِ جَرَّةً فيها ذَهَبٌ، فقالَ له الذي اشْتَرَى العَقارَ: خُذْ ذَهَبَكَ مِنِّي، إنَّما اشْتَرَيْتُ مِنْكَ الأرْضَ، ولَمْ أبْتَعْ مِنْكَ الذَّهَبَ، فقالَ الذي شَرَى الأرْضَ: إنَّما بعْتُكَ الأرْضَ، وما فيها، قالَ: فَتَحاكما إلى رَجُلٍ، فقالَ الذي تَحاكما إلَيْهِ: ألَكُما ولَدٌ؟ فقالَ أحَدُهُما: لي غُلامٌ، وقالَ الآخَرُ لي جارِيَةٌ، قالَ: أنْكِحُوا الغُلامَ الجارِيَةَ، وأَنْفِقُوا علَى أنْفُسِكُما منه وتَصَدَّقا. البخاري ومسلم</w:t>
      </w:r>
      <w:r w:rsidRPr="0093260F">
        <w:rPr>
          <w:rFonts w:ascii="Simplified Arabic" w:hAnsi="Simplified Arabic" w:cs="Simplified Arabic"/>
          <w:sz w:val="32"/>
          <w:szCs w:val="32"/>
        </w:rPr>
        <w:t xml:space="preserve"> ....</w:t>
      </w:r>
    </w:p>
    <w:p w14:paraId="3508758A"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لا يدري والله المطلع على هذا الحديث أن يعجب أكثر من البائع، أم من المشتري، أم الحكم ؟ فكل واحد منهم أشد عجباً وأعظم ورعاً من الآخر</w:t>
      </w:r>
      <w:r w:rsidRPr="0093260F">
        <w:rPr>
          <w:rFonts w:ascii="Simplified Arabic" w:hAnsi="Simplified Arabic" w:cs="Simplified Arabic"/>
          <w:sz w:val="32"/>
          <w:szCs w:val="32"/>
        </w:rPr>
        <w:t>.</w:t>
      </w:r>
    </w:p>
    <w:p w14:paraId="2091F27F"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 xml:space="preserve">وما ذكر رسول الله صلى الله عليه وسلم هذه الحادثة لأمته إلا لتتخلق بمثل هذه الأخلاق الفاضلة، من سماحة ويسر وتتشبه بهؤلاء الثلاثة: البائع، والمشتري، والحكم، وإلا لتتعامل بالصدق وتحفظ </w:t>
      </w:r>
      <w:r w:rsidRPr="0093260F">
        <w:rPr>
          <w:rFonts w:ascii="Simplified Arabic" w:hAnsi="Simplified Arabic" w:cs="Simplified Arabic"/>
          <w:sz w:val="32"/>
          <w:szCs w:val="32"/>
          <w:rtl/>
        </w:rPr>
        <w:lastRenderedPageBreak/>
        <w:t>الأمانة، وتحرص على الشرف وحسن السمعة، ولا يستحل أحدُنا ما لا يستحقه، فتحصل الثقة، وتحل البركة، ويخف الطمع، ويصح الورع</w:t>
      </w:r>
      <w:r w:rsidRPr="0093260F">
        <w:rPr>
          <w:rFonts w:ascii="Simplified Arabic" w:hAnsi="Simplified Arabic" w:cs="Simplified Arabic"/>
          <w:sz w:val="32"/>
          <w:szCs w:val="32"/>
        </w:rPr>
        <w:t>.</w:t>
      </w:r>
    </w:p>
    <w:p w14:paraId="1A10B0EE"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ثالثاً : السماحة فيما بين المسلمين</w:t>
      </w:r>
    </w:p>
    <w:p w14:paraId="0D60562F"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ويكون بعدم التشديد والغلظة في التعامل مع الآخرين فالمسلم لين سهل سمح فليس هو بالفظ ولا بالغليظ و لا بالسباب وقد بين لنا ذلك عَنْ أَبِي هُرَيْرَةَ، أَنَّ رَسُولَ اللَّهِ صَلَّى اللَّهُ عَلَيْهِ وَسَلَّمَ قَالَ: «إِنَّ اللَّهَ يُحِبُّ سَمْحَ البَيْعِ، سَمْحَ الشِّرَاءِ، سَمْحَ القَضَاءِ» رواه الترمذي وقال هَذَا حَدِيثٌ غَرِيبٌ</w:t>
      </w:r>
    </w:p>
    <w:p w14:paraId="43D6F3A2"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وعَنِ ابْنِ مَسْعُودٍ، أَنَّ رَسُولَ اللهِ صَلَّى اللهُ عَلَيْهِ وَسَلَّمَ قَالَ: " حُرِّمَ عَلَى النَّارِ كُلُّ هَيِّنٍ لَيِّنٍ سَهْلٍ قَرِيبٍ مِنَ النَّاسِ " رواه احمد في مسنده</w:t>
      </w:r>
    </w:p>
    <w:p w14:paraId="284D6E49"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كان رسول الله صلى الله عليه وسلم سمحاً في تعامله وهو المثل الأكمل في السماحة، يحكي لنا أنس رضي الله عنه ما لاقاه من النبي صلى الله عليه وسلم من حسن المعاملة قَالَ: " خَدَمْتُ النَّبِيَّ صَلَّى اللهُ عَلَيْهِ وَسَلَّمَ عَشْرَ سِنِينَ، فَمَا قَالَ لِي: أُفٍّ، وَلاَ: لِمَ صَنَعْتَ؟ وَلاَ: أَلَّا صَنَعْتَ " أخرجه البخاري</w:t>
      </w:r>
    </w:p>
    <w:p w14:paraId="3D8CB798"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وروي الامام احمد عَنْ رَبِيعَةَ بْنِ كَعْبٍ قَالَ: قَالَ لِي رَسُولُ اللهِ صَلَّى اللهُ عَلَيْهِ وَسَلَّمَ: " سَلْنِي أُعْطِكَ "، قُلْتُ: يَا رَسُولَ اللهِ، أَنْظِرْنِي أَنْظُرْ فِي أَمْرِي، قَالَ: " فَانْظُرْ فِي أَمْرِكَ "، قَالَ: فَنَظَرْتُ فَقُلْتُ: إِنَّ أَمْرَ الدُّنْيَا يَنْقَطِعُ فَلَا أَرَى شَيْئًا خَيْرًا مِنْ شَيْءٍ آخُذُهُ لِنَفْسِي لِآخِرَتِي، فَدَخَلْتُ عَلَى النَّبِيِّ صَلَّى اللهُ عَلَيْهِ وَسَلَّمَ فَقَالَ: " مَا حَاجَتُكَ؟ "، فَقُلْتُ: يَا رَسُولَ اللهِ، اشْفَعْ لِي إِلَى رَبِّكَ عَزَّ وَجَلَّ، فَلْيُعْتِقْنِي مِنَ النَّارِ، فَقَالَ: " مَنْ أَمَرَكَ بِهَذَا؟ "، فَقُلْتُ: لَا وَاللهِ يَا رَسُولَ اللهِ، مَا أَمَرَنِي بِهِ أَحَدٌ، وَلَكِنِّي نَظَرْتُ فِي أَمْرِي فَرَأَيْتُ أَنَّ الدُّنْيَا زَائِلَةٌ مِنْ أَهْلِهَا، فَأَحْبَبْتُ أَنْ آخُذَ لِآخِرَتِي، قَالَ: " فَأَعِنِّي عَلَى نَفْسِكَ بِكَثْرَةِ السُّجُودِ</w:t>
      </w:r>
      <w:r w:rsidRPr="0093260F">
        <w:rPr>
          <w:rFonts w:ascii="Simplified Arabic" w:hAnsi="Simplified Arabic" w:cs="Simplified Arabic"/>
          <w:sz w:val="32"/>
          <w:szCs w:val="32"/>
        </w:rPr>
        <w:t xml:space="preserve"> "</w:t>
      </w:r>
    </w:p>
    <w:p w14:paraId="5A6C0A39"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 xml:space="preserve">ولذلك يقول رسول الله معلما ومربيا لأمته في الحديث الذي رواه البخاري عَنْ عَائِشَةَ رَضِيَ اللَّهُ عَنْهَا، عَنِ النَّبِيِّ صَلَّى اللهُ عَلَيْهِ وَسَلَّمَ قَالَ: « إِنَّ أَبْغَضَ الرِّجَالِ إِلَى اللَّهِ الأَلَدُّ الخَصِمُ » </w:t>
      </w:r>
      <w:proofErr w:type="spellStart"/>
      <w:r w:rsidRPr="0093260F">
        <w:rPr>
          <w:rFonts w:ascii="Simplified Arabic" w:hAnsi="Simplified Arabic" w:cs="Simplified Arabic"/>
          <w:sz w:val="32"/>
          <w:szCs w:val="32"/>
          <w:rtl/>
        </w:rPr>
        <w:t>البخارى</w:t>
      </w:r>
      <w:proofErr w:type="spellEnd"/>
    </w:p>
    <w:p w14:paraId="7DD11BE6"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 xml:space="preserve">يكون السماح حتى مع </w:t>
      </w:r>
      <w:proofErr w:type="spellStart"/>
      <w:r w:rsidRPr="0093260F">
        <w:rPr>
          <w:rFonts w:ascii="Simplified Arabic" w:hAnsi="Simplified Arabic" w:cs="Simplified Arabic"/>
          <w:sz w:val="32"/>
          <w:szCs w:val="32"/>
          <w:rtl/>
        </w:rPr>
        <w:t>المخطأ</w:t>
      </w:r>
      <w:proofErr w:type="spellEnd"/>
      <w:r w:rsidRPr="0093260F">
        <w:rPr>
          <w:rFonts w:ascii="Simplified Arabic" w:hAnsi="Simplified Arabic" w:cs="Simplified Arabic"/>
          <w:sz w:val="32"/>
          <w:szCs w:val="32"/>
          <w:rtl/>
        </w:rPr>
        <w:t xml:space="preserve"> تستره وتسامحه لعله يتوب فقد أخرج أبو الشيخ الأصبهاني في (التوبيخ والتنبيه) و الخرائطي في (مكارم الأخلاق)</w:t>
      </w:r>
      <w:r w:rsidRPr="0093260F">
        <w:rPr>
          <w:rFonts w:ascii="Simplified Arabic" w:hAnsi="Simplified Arabic" w:cs="Simplified Arabic"/>
          <w:sz w:val="32"/>
          <w:szCs w:val="32"/>
        </w:rPr>
        <w:t>:</w:t>
      </w:r>
    </w:p>
    <w:p w14:paraId="5A2835AC"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lastRenderedPageBreak/>
        <w:t>عن عمرو بن قيس، عن ثور الكندي، أن عمر بن الخطاب، رضي الله عنه، " كان يعس بالمدينة من الليل، فسمع صوت رجل في بيت يتغنى، فتسور عليه، فوجد عنده امرأة، وعنده خمرا، فقال: يا عدو الله، أظننت أن الله يسترك وأنت على معصيته؟ فقال: وأنت يا أمير المؤمنين، لا تعجل علي، إن أكن عصيت الله واحدة، فقد عصيت الله في ثلاث، قال تعالى: ولا تجسسوا، وقد تجسست، وقال الله عز وجل: وليس البر بأن تأتوا البيوت من ظهورها، وقد تسورت علي، ودخلت علي من ظهر البيت بغير إذن، وقال الله عز وجل: لا تدخلوا بيوتا غير بيوتكم حتى تستأنسوا وتسلموا على أهلها، فقد دخلت بغير سلام قال عمر رضي الله عنه: فهل عندك من خير إن عفوت عنك؟ قال: نعم، والله يا أمير المؤمنين، لئن عفوت عني لا أعود لمثلها أبدا، قال: فعفا عنه، وخرج وتركه</w:t>
      </w:r>
      <w:r w:rsidRPr="0093260F">
        <w:rPr>
          <w:rFonts w:ascii="Simplified Arabic" w:hAnsi="Simplified Arabic" w:cs="Simplified Arabic"/>
          <w:sz w:val="32"/>
          <w:szCs w:val="32"/>
        </w:rPr>
        <w:t xml:space="preserve"> "</w:t>
      </w:r>
    </w:p>
    <w:p w14:paraId="539FEFB5"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 xml:space="preserve">وكان الرجل ممن يحضر مجلس عمر فغاب وبعد فترة دخل مستخفيا فرآه عمر فقال عليا بالرجل </w:t>
      </w:r>
      <w:proofErr w:type="spellStart"/>
      <w:r w:rsidRPr="0093260F">
        <w:rPr>
          <w:rFonts w:ascii="Simplified Arabic" w:hAnsi="Simplified Arabic" w:cs="Simplified Arabic"/>
          <w:sz w:val="32"/>
          <w:szCs w:val="32"/>
          <w:rtl/>
        </w:rPr>
        <w:t>فاجلسه</w:t>
      </w:r>
      <w:proofErr w:type="spellEnd"/>
      <w:r w:rsidRPr="0093260F">
        <w:rPr>
          <w:rFonts w:ascii="Simplified Arabic" w:hAnsi="Simplified Arabic" w:cs="Simplified Arabic"/>
          <w:sz w:val="32"/>
          <w:szCs w:val="32"/>
          <w:rtl/>
        </w:rPr>
        <w:t xml:space="preserve"> بجواره وأشار إليه فالتقم أذنه وقال والذي اصطفى محمد علي البشر ما أخبرت أحدا بما رأيت ولا ابن مسعود وكان </w:t>
      </w:r>
      <w:proofErr w:type="spellStart"/>
      <w:r w:rsidRPr="0093260F">
        <w:rPr>
          <w:rFonts w:ascii="Simplified Arabic" w:hAnsi="Simplified Arabic" w:cs="Simplified Arabic"/>
          <w:sz w:val="32"/>
          <w:szCs w:val="32"/>
          <w:rtl/>
        </w:rPr>
        <w:t>معى</w:t>
      </w:r>
      <w:proofErr w:type="spellEnd"/>
      <w:r w:rsidRPr="0093260F">
        <w:rPr>
          <w:rFonts w:ascii="Simplified Arabic" w:hAnsi="Simplified Arabic" w:cs="Simplified Arabic"/>
          <w:sz w:val="32"/>
          <w:szCs w:val="32"/>
          <w:rtl/>
        </w:rPr>
        <w:t xml:space="preserve"> فقال الرجل وانا ما عصيت الله منذ </w:t>
      </w:r>
      <w:proofErr w:type="spellStart"/>
      <w:r w:rsidRPr="0093260F">
        <w:rPr>
          <w:rFonts w:ascii="Simplified Arabic" w:hAnsi="Simplified Arabic" w:cs="Simplified Arabic"/>
          <w:sz w:val="32"/>
          <w:szCs w:val="32"/>
          <w:rtl/>
        </w:rPr>
        <w:t>تركتنى</w:t>
      </w:r>
      <w:proofErr w:type="spellEnd"/>
      <w:r w:rsidRPr="0093260F">
        <w:rPr>
          <w:rFonts w:ascii="Simplified Arabic" w:hAnsi="Simplified Arabic" w:cs="Simplified Arabic"/>
          <w:sz w:val="32"/>
          <w:szCs w:val="32"/>
          <w:rtl/>
        </w:rPr>
        <w:t xml:space="preserve"> فكبر عمر بن الخطاب وما يدري الناس لما كبر</w:t>
      </w:r>
      <w:r w:rsidRPr="0093260F">
        <w:rPr>
          <w:rFonts w:ascii="Simplified Arabic" w:hAnsi="Simplified Arabic" w:cs="Simplified Arabic"/>
          <w:sz w:val="32"/>
          <w:szCs w:val="32"/>
        </w:rPr>
        <w:t xml:space="preserve"> .</w:t>
      </w:r>
    </w:p>
    <w:p w14:paraId="39BBE5FF"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 xml:space="preserve">واعلموا عباد الله: أن من مظاهر السماحة في الإسلام السماحة في قضاء حوائج المحتاجين و كشف الكرب عن المكروبين و السعي في مصالح المسلمين فإن الذي يقضي حوائج الناس فينفس كربتهم وييسر على </w:t>
      </w:r>
      <w:proofErr w:type="spellStart"/>
      <w:r w:rsidRPr="0093260F">
        <w:rPr>
          <w:rFonts w:ascii="Simplified Arabic" w:hAnsi="Simplified Arabic" w:cs="Simplified Arabic"/>
          <w:sz w:val="32"/>
          <w:szCs w:val="32"/>
          <w:rtl/>
        </w:rPr>
        <w:t>معسرهم</w:t>
      </w:r>
      <w:proofErr w:type="spellEnd"/>
      <w:r w:rsidRPr="0093260F">
        <w:rPr>
          <w:rFonts w:ascii="Simplified Arabic" w:hAnsi="Simplified Arabic" w:cs="Simplified Arabic"/>
          <w:sz w:val="32"/>
          <w:szCs w:val="32"/>
          <w:rtl/>
        </w:rPr>
        <w:t xml:space="preserve"> ييسر الله عنه في الدنيا والآخرة،</w:t>
      </w:r>
    </w:p>
    <w:p w14:paraId="7873290C"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فعن عبد الله بن عمر - رضي الله عنه - قال: قال رسول الله - صلى الله عليه وسلم ـ: (إنَّ لله تَعَالَى أقْواماً يَخْتَصُّهُمْ بالنِّعَمِ لمنافعِ العباد، ويُقرُّها فيهم ما بذلوها، فإذا منعوها نزعها منهم، فحولَّها إلى غيرِهم) (صحيح الترغيب)</w:t>
      </w:r>
      <w:r w:rsidRPr="0093260F">
        <w:rPr>
          <w:rFonts w:ascii="Simplified Arabic" w:hAnsi="Simplified Arabic" w:cs="Simplified Arabic"/>
          <w:sz w:val="32"/>
          <w:szCs w:val="32"/>
        </w:rPr>
        <w:t>.</w:t>
      </w:r>
    </w:p>
    <w:p w14:paraId="74FAA126"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 xml:space="preserve">ان القرآن يدعو المجتمع المسلم أن يتصف بالسماحة مع الفقراء و المساكين و اليتامى و من على شاكلتهم فهو يدعو إلى التكافل الاجتماعي بين الأغنياء والفقراء فيقول تعالى: {وَلَا </w:t>
      </w:r>
      <w:proofErr w:type="spellStart"/>
      <w:r w:rsidRPr="0093260F">
        <w:rPr>
          <w:rFonts w:ascii="Simplified Arabic" w:hAnsi="Simplified Arabic" w:cs="Simplified Arabic"/>
          <w:sz w:val="32"/>
          <w:szCs w:val="32"/>
          <w:rtl/>
        </w:rPr>
        <w:t>يَاتَلِ</w:t>
      </w:r>
      <w:proofErr w:type="spellEnd"/>
      <w:r w:rsidRPr="0093260F">
        <w:rPr>
          <w:rFonts w:ascii="Simplified Arabic" w:hAnsi="Simplified Arabic" w:cs="Simplified Arabic"/>
          <w:sz w:val="32"/>
          <w:szCs w:val="32"/>
          <w:rtl/>
        </w:rPr>
        <w:t xml:space="preserve"> أُولُو الْفَضْلِ مِنْكُمْ وَالسَّعَةِ أَنْ يُؤْتُوا أُولِي الْقُرْبَى وَالْمَسَاكِينَ وَالْمُهَاجِرِينَ فِي سَبِيلِ اللَّهِ وَلْيَعْفُوا وَلْيَصْفَحُوا أَلَا تُحِبُّونَ أَنْ يَغْفِرَ اللَّهُ لَكُمْ وَاللَّهُ غَفُورٌ رَحِيمٌ} [النور: 22]</w:t>
      </w:r>
      <w:r w:rsidRPr="0093260F">
        <w:rPr>
          <w:rFonts w:ascii="Simplified Arabic" w:hAnsi="Simplified Arabic" w:cs="Simplified Arabic"/>
          <w:sz w:val="32"/>
          <w:szCs w:val="32"/>
        </w:rPr>
        <w:t>.</w:t>
      </w:r>
    </w:p>
    <w:p w14:paraId="4E052F4E"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lastRenderedPageBreak/>
        <w:t>ويقول جل جلاله: {فَلا اقْتَحَمَ الْعَقَبَةَ * وَمَا أَدْرَاكَ مَا الْعَقَبَةُ * فَكُّ رَقَبَةٍ * أَوْ إِطْعَامٌ فِي يَوْمٍ ذِي مَسْغَبَةٍ * يَتِيمًا ذَا مَقْرَبَةٍ * أَوْ مِسْكِينًا ذَا مَتْرَبَةٍ} [البلد: 11 - 16])، ويقول تعالى: {كَلاَّ بَل لا تُكْرِمُونَ الْيَتِيمَ * وَلا تَحَاضُّونَ عَلَى طَعَامِ الْمِسْكِينِ} [الفجر: 17، 18</w:t>
      </w:r>
      <w:r w:rsidRPr="0093260F">
        <w:rPr>
          <w:rFonts w:ascii="Simplified Arabic" w:hAnsi="Simplified Arabic" w:cs="Simplified Arabic"/>
          <w:sz w:val="32"/>
          <w:szCs w:val="32"/>
        </w:rPr>
        <w:t>].</w:t>
      </w:r>
    </w:p>
    <w:p w14:paraId="37F4B0F5"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بل يجعل القرآن من لا يقوم بواجب هذه الفئات مكذبًا بالدين غير مصدق {أَرَأَيْتَ الَّذِي يُكَذِّبُ بِالدِّينِ * فَذَلِكَ الَّذِي يَدُعُّ الْيَتِيمَ * وَلا يَحُضُّ عَلَى طَعَامِ الْمِسْكِينِ} [الماعون: 1- 3]</w:t>
      </w:r>
      <w:r w:rsidRPr="0093260F">
        <w:rPr>
          <w:rFonts w:ascii="Simplified Arabic" w:hAnsi="Simplified Arabic" w:cs="Simplified Arabic"/>
          <w:sz w:val="32"/>
          <w:szCs w:val="32"/>
        </w:rPr>
        <w:t>.</w:t>
      </w:r>
    </w:p>
    <w:p w14:paraId="413576E1"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و على ذا سار الأصحاب - رضي الله عنهم أجمعين فمن معين القرآن وسنة النبي العدنان ينهلون وتأملوا هذا الموقف لابن عباس - رضي الله عنهما</w:t>
      </w:r>
      <w:r w:rsidRPr="0093260F">
        <w:rPr>
          <w:rFonts w:ascii="Simplified Arabic" w:hAnsi="Simplified Arabic" w:cs="Simplified Arabic"/>
          <w:sz w:val="32"/>
          <w:szCs w:val="32"/>
        </w:rPr>
        <w:t xml:space="preserve"> -.</w:t>
      </w:r>
    </w:p>
    <w:p w14:paraId="3B1E6157"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عَنِ ابْنِ عَبَّاسٍ، أَنَّهُ كَانَ مُعْتَكِفًا فِي مَسْجِدِ رَسُولِ اللهِ صَلَّى اللَّهُ عَلَيْهِ وَسَلَّمَ، فَأَتَاهُ رَجُلٌ فَسَلَّمَ عَلَيْهِ، ثُمَّ جَلَسَ فَقَالَ لَهُ ابْنُ عَبَّاسٍ: يَا فُلَانُ أَرَاكَ كَئِيبًا حَزِينًا، قَالَ: نَعَمْ يَا ابْنَ عَمِّ رَسُولِ اللهِ صَلَّى اللَّهُ عَلَيْهِ وَسَلَّمَ لِفُلَانٍ عَلَيَّ حَقٌّ، لَا وَحُرْمَةِ صَاحِبِ هَذَا الْقَبْرِ مَا أَقْدِرُ عَلَيْهِ، قَالَ ابْنُ عَبَّاسٍ: أَفَلَا أُكَلِّمُهُ فِيكَ، قَالَ: إِنْ أَحْبَبْتَ، قَالَ: فَانْتَقلَ ابْنُ عَبَّاسٍ ثُمَّ خَرَجَ مِنَ الْمَسْجِدِ، فَقَالَ لَهُ الرَّجُلُ: أَنَسِيتُ مَا كُنْتَ فِيهِ قَالَ: لَا وَلَكِنِّي سَمِعْتُ صَاحِبَ هَذَا الْقَبْرِ صَلَّى اللَّهُ عَلَيْهِ وَسَلَّمَ وَالْعَهْدُ بِهِ قَرِيبٌ فَدَمَعَتْ عَيْنَاهُ، وَهُوَ يَقُولُ: " مَنْ مَشَى فِي حَاجَةِ أَخِيهِ وَبَلَغَ فِيهَا كَانَ خَيْرًا مِنِ اعْتِكَافِ عَشْرِ سِنِينَ، وَمَنِ اعْتَكَفَ يَوْمًا ابْتِغَاءَ وَجْهِ اللهِ تَعَالَى جَعَلَ اللهُ بَيْنَهُ وَبَيْنَ النَّارِ ثَلَاثَ خَنَادِقَ أَبَعْدَ مَا بَيْنَ الْخَافِقَيْنِ " (شعب الإيمان)</w:t>
      </w:r>
      <w:r w:rsidRPr="0093260F">
        <w:rPr>
          <w:rFonts w:ascii="Simplified Arabic" w:hAnsi="Simplified Arabic" w:cs="Simplified Arabic"/>
          <w:sz w:val="32"/>
          <w:szCs w:val="32"/>
        </w:rPr>
        <w:t>.</w:t>
      </w:r>
    </w:p>
    <w:p w14:paraId="17892B03"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Pr>
        <w:t xml:space="preserve">• </w:t>
      </w:r>
      <w:r w:rsidRPr="0093260F">
        <w:rPr>
          <w:rFonts w:ascii="Simplified Arabic" w:hAnsi="Simplified Arabic" w:cs="Simplified Arabic"/>
          <w:sz w:val="32"/>
          <w:szCs w:val="32"/>
          <w:rtl/>
        </w:rPr>
        <w:t>رحمك الله يا عمر. حتى الأرامل؟</w:t>
      </w:r>
      <w:r w:rsidRPr="0093260F">
        <w:rPr>
          <w:rFonts w:ascii="Simplified Arabic" w:hAnsi="Simplified Arabic" w:cs="Simplified Arabic"/>
          <w:sz w:val="32"/>
          <w:szCs w:val="32"/>
        </w:rPr>
        <w:t>!</w:t>
      </w:r>
    </w:p>
    <w:p w14:paraId="0443D4DB"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 xml:space="preserve">ولقد كان عمر بن الخطاب رضي الله عنه يتعاهد الأرامل بالليل يستقي لهن الماء، فرآه طلحة رضي الله عنه ليلة يدخل بيت امرأة. فدخل طلحة على المرأة نهارًا فإذا هي امرأة عمياء مقعدة فقال لها: يا هذه ما يصنع هذا عندك؟ قالت: إنه منذ كذا وكذا </w:t>
      </w:r>
      <w:proofErr w:type="spellStart"/>
      <w:r w:rsidRPr="0093260F">
        <w:rPr>
          <w:rFonts w:ascii="Simplified Arabic" w:hAnsi="Simplified Arabic" w:cs="Simplified Arabic"/>
          <w:sz w:val="32"/>
          <w:szCs w:val="32"/>
          <w:rtl/>
        </w:rPr>
        <w:t>يتعاهدني</w:t>
      </w:r>
      <w:proofErr w:type="spellEnd"/>
      <w:r w:rsidRPr="0093260F">
        <w:rPr>
          <w:rFonts w:ascii="Simplified Arabic" w:hAnsi="Simplified Arabic" w:cs="Simplified Arabic"/>
          <w:sz w:val="32"/>
          <w:szCs w:val="32"/>
          <w:rtl/>
        </w:rPr>
        <w:t xml:space="preserve"> يأتيني بما يصلحني ويخرج عني الأذى</w:t>
      </w:r>
      <w:r w:rsidRPr="0093260F">
        <w:rPr>
          <w:rFonts w:ascii="Simplified Arabic" w:hAnsi="Simplified Arabic" w:cs="Simplified Arabic"/>
          <w:sz w:val="32"/>
          <w:szCs w:val="32"/>
        </w:rPr>
        <w:t>.</w:t>
      </w:r>
    </w:p>
    <w:p w14:paraId="394982F7"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فقال طلحة رضي الله عنه: ثكلتك أمك يا طلحة ... عورات عمر تتبع؟ (حلية الأولياء)</w:t>
      </w:r>
    </w:p>
    <w:p w14:paraId="54321A6A"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رابعا - سماحة الإسلام في التعامل مع غير المسلمين</w:t>
      </w:r>
    </w:p>
    <w:p w14:paraId="212C48CC"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 xml:space="preserve">فالإسلام لم تقتصر سماحته على المسلمين فحسب، بل شمل غير المسلمين، من اليهود والنصارى، والمشركين، حتى في حالة الحرب، فنهى الإسلام عن قتل الأطفال، والنساء، والشيوخ، </w:t>
      </w:r>
      <w:r w:rsidRPr="0093260F">
        <w:rPr>
          <w:rFonts w:ascii="Simplified Arabic" w:hAnsi="Simplified Arabic" w:cs="Simplified Arabic"/>
          <w:sz w:val="32"/>
          <w:szCs w:val="32"/>
          <w:rtl/>
        </w:rPr>
        <w:lastRenderedPageBreak/>
        <w:t>والعجزة، عَنْ عَلْقَمَةَ بْنِ مَرْثَدٍ عَنْ سُلَيْمَانَ بْنِ بُرَيْدَةَ عَنْ أَبِيهِ قَالَ كَانَ رَسُولُ اللَّهِ صَلَّى اللَّهُ عَلَيْهِ وَسَلَّمَ إِذَا بَعَثَ أَمِيرًا عَلَى سَرِيَّةٍ أَوْ جَيْشٍ أَوْصَاهُ فِي خَاصَّةِ نَفْسِهِ بِتَقْوَى اللَّهِ وَمَنْ مَعَهُ مِنَ الْمُسْلِمِينَ خَيْرًا ثُمَّ قَالَ اغْزُوا بسم اللَّهِ وَفِي سَبِيلِ اللَّهِ تُقَاتِلُونَ مَنْ كَفَرَ بِاللَّهِ اغْزُوا وَلَا تَغُلُّوا وَلَا تَغْدِرُوا وَلَا تُمَثِّلُوا وَلَا تَقْتُلُوا وَلِيدًا</w:t>
      </w:r>
      <w:r w:rsidRPr="0093260F">
        <w:rPr>
          <w:rFonts w:ascii="Simplified Arabic" w:hAnsi="Simplified Arabic" w:cs="Simplified Arabic"/>
          <w:sz w:val="32"/>
          <w:szCs w:val="32"/>
        </w:rPr>
        <w:t>.</w:t>
      </w:r>
    </w:p>
    <w:p w14:paraId="3AF1905A"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قصة فتح سمرقند وأعظم محاكمة في التاريخ</w:t>
      </w:r>
    </w:p>
    <w:p w14:paraId="603BA928"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هذه الحادثة كانت في عهد الخليفة الصالح عمر بن عبد العزيز، حيث أرسل أهل سمرقند رسولهم إليه بعد دخول الجيش الإسلامي لأراضيهم دون إنذار أو دعوة، فكتب مع رسولهم للقاضي أنِ احْكُمْ بينهم</w:t>
      </w:r>
      <w:r w:rsidRPr="0093260F">
        <w:rPr>
          <w:rFonts w:ascii="Simplified Arabic" w:hAnsi="Simplified Arabic" w:cs="Simplified Arabic"/>
          <w:sz w:val="32"/>
          <w:szCs w:val="32"/>
        </w:rPr>
        <w:t>.</w:t>
      </w:r>
    </w:p>
    <w:p w14:paraId="6BD542EA"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نادى الغلام: يا قتيبة هكذا بلا لقب. فجاء قتيبة وجلس هو وكبير الكهنة أمام القاضي جُمَيْع، ثم قال القاضي: ما دعواك يا سمرقندي؟</w:t>
      </w:r>
    </w:p>
    <w:p w14:paraId="6F74ED9C"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قال: اجتاحنا قتيبة بجيشه، ولم يدعنا إلى الإسلام، ويمهلنا حتى ننظر في أمرنا</w:t>
      </w:r>
      <w:r w:rsidRPr="0093260F">
        <w:rPr>
          <w:rFonts w:ascii="Simplified Arabic" w:hAnsi="Simplified Arabic" w:cs="Simplified Arabic"/>
          <w:sz w:val="32"/>
          <w:szCs w:val="32"/>
        </w:rPr>
        <w:t>.</w:t>
      </w:r>
    </w:p>
    <w:p w14:paraId="73CC7B5F"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التفت القاضي إلى قتيبة وقال: وما تقول في هذا يا قتيبة؟ قال قتيبة: الحرب خدعة وهذا بلد عظيم، وكل البلدان من حوله كانوا يقاومون، ولم يدخلوا الإسلام ولم يقبلوا بالجزية</w:t>
      </w:r>
      <w:r w:rsidRPr="0093260F">
        <w:rPr>
          <w:rFonts w:ascii="Simplified Arabic" w:hAnsi="Simplified Arabic" w:cs="Simplified Arabic"/>
          <w:sz w:val="32"/>
          <w:szCs w:val="32"/>
        </w:rPr>
        <w:t>.</w:t>
      </w:r>
    </w:p>
    <w:p w14:paraId="06A5D58A"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قال القاضي: يا قتيبة، هل دعوتهم للإسلام أو الجزية أو الحرب؟</w:t>
      </w:r>
    </w:p>
    <w:p w14:paraId="22FDC383"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قال قتيبة: لا، إنما باغتناهم لما ذكرت لك</w:t>
      </w:r>
      <w:r w:rsidRPr="0093260F">
        <w:rPr>
          <w:rFonts w:ascii="Simplified Arabic" w:hAnsi="Simplified Arabic" w:cs="Simplified Arabic"/>
          <w:sz w:val="32"/>
          <w:szCs w:val="32"/>
        </w:rPr>
        <w:t>.</w:t>
      </w:r>
    </w:p>
    <w:p w14:paraId="7C422ACA"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قال القاضي: أراك قد أقررت، وإذا أقر المُدَّعَى عليه انتهت المحاكمة. يا قتيبة، ما نصر الله هذه الأمة إلا بالدين، واجتناب الغدر، وإقامة العدل</w:t>
      </w:r>
      <w:r w:rsidRPr="0093260F">
        <w:rPr>
          <w:rFonts w:ascii="Simplified Arabic" w:hAnsi="Simplified Arabic" w:cs="Simplified Arabic"/>
          <w:sz w:val="32"/>
          <w:szCs w:val="32"/>
        </w:rPr>
        <w:t>.</w:t>
      </w:r>
    </w:p>
    <w:p w14:paraId="11707C0D"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ثم قال: قضينا بإخراج جميع المسلمين من أرض سمرقند من حكام وجيوش ورجال وأطفال ونساء، وأن تُترك الدكاكين والدور، وأنْ لا يبق في سمرقند أحدٌ، على أنْ ينذرهم المسلمون بعد ذلك</w:t>
      </w:r>
      <w:r w:rsidRPr="0093260F">
        <w:rPr>
          <w:rFonts w:ascii="Simplified Arabic" w:hAnsi="Simplified Arabic" w:cs="Simplified Arabic"/>
          <w:sz w:val="32"/>
          <w:szCs w:val="32"/>
        </w:rPr>
        <w:t>.</w:t>
      </w:r>
    </w:p>
    <w:p w14:paraId="2353AB28"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لم يصدق الكهنة ما شاهدوه وسمعوه! فلا شهود ولا أدلة، ولم تدم المحاكمة إلا دقائق معدودة، ولم يشعروا إلاّ والقاضي والغلام وقتيبة ينصرفون أمامهم</w:t>
      </w:r>
      <w:r w:rsidRPr="0093260F">
        <w:rPr>
          <w:rFonts w:ascii="Simplified Arabic" w:hAnsi="Simplified Arabic" w:cs="Simplified Arabic"/>
          <w:sz w:val="32"/>
          <w:szCs w:val="32"/>
        </w:rPr>
        <w:t>.</w:t>
      </w:r>
    </w:p>
    <w:p w14:paraId="5BD9EC5B"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وبعد ساعات قليلة سمع أهل سمرقند بجلبة تعلو، وأصوات ترتفع، وغبار يعم الجنبات، ورايات تلوح خلال الغبار. فسألوا، فقيل لهم: إنّ الحكم قد نُفِّذَ، وأنّ الجيش قد انسحب. في مشهدٍ تقشعر منه جلود الذين شاهدوه، أو سمعوا به</w:t>
      </w:r>
      <w:r w:rsidRPr="0093260F">
        <w:rPr>
          <w:rFonts w:ascii="Simplified Arabic" w:hAnsi="Simplified Arabic" w:cs="Simplified Arabic"/>
          <w:sz w:val="32"/>
          <w:szCs w:val="32"/>
        </w:rPr>
        <w:t>.</w:t>
      </w:r>
    </w:p>
    <w:p w14:paraId="524D3C32"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lastRenderedPageBreak/>
        <w:t>وما إنْ غرُبت شمس ذلك اليوم إلا والكلاب تتجول بطرق سمرقند الخالية، وصوت بكاءٍ يُسمع في كل بيتٍ على خروج تلك الأمة العادلة الرحيمة من بلدهم</w:t>
      </w:r>
      <w:r w:rsidRPr="0093260F">
        <w:rPr>
          <w:rFonts w:ascii="Simplified Arabic" w:hAnsi="Simplified Arabic" w:cs="Simplified Arabic"/>
          <w:sz w:val="32"/>
          <w:szCs w:val="32"/>
        </w:rPr>
        <w:t>.</w:t>
      </w:r>
    </w:p>
    <w:p w14:paraId="780B1B88"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ولم يتمالك الكهنة وأهل سمرقند أنفسهم لساعات أكثر حتى خرجوا أفواجاً وكبير الكهنة أمامهم باتجاه معسكر المسلمين وهم يرددون شهادة أن لا إله إلا الله محمد رسول الله</w:t>
      </w:r>
      <w:r w:rsidRPr="0093260F">
        <w:rPr>
          <w:rFonts w:ascii="Simplified Arabic" w:hAnsi="Simplified Arabic" w:cs="Simplified Arabic"/>
          <w:sz w:val="32"/>
          <w:szCs w:val="32"/>
        </w:rPr>
        <w:t xml:space="preserve"> ..</w:t>
      </w:r>
    </w:p>
    <w:p w14:paraId="5D2C3AA6"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فيا لله ما أعظمها من قصة وما أنصعها من صفحة من صفحات تاريخنا المشرق، أريتم جيشاً يفتح مدينة ثم يشتكي أهل المدينة للدولة المنتصرة، فيحكم قضاؤها على الجيش الظافر بالخروج؟ والله لا نعلم شبه لهذا الموقف لأمة من الأمم</w:t>
      </w:r>
      <w:r w:rsidRPr="0093260F">
        <w:rPr>
          <w:rFonts w:ascii="Simplified Arabic" w:hAnsi="Simplified Arabic" w:cs="Simplified Arabic"/>
          <w:sz w:val="32"/>
          <w:szCs w:val="32"/>
        </w:rPr>
        <w:t>.</w:t>
      </w:r>
    </w:p>
    <w:p w14:paraId="04D2D118"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وقد زخرت كتب السير والتأريخ بوقائع كثيرة، هذا أمير المؤمنين عمر رضي الله عنه، يرى مرة في السوق شيخًا كبيرًا يسأل الصدقة، وكان يهوديًا من سكان المدينة، فيسأله عن حاله، وإذا بعمر المسلم الإنساني الملهم يقول له: (ما أنصفناك إذ أخذنا منك الجزية في شبيبتك، ثم ضيعناك شيخًا)، وأخذ بيده إلى بيته، فقدم له من طعامه، ثم أرسل إلى خازن بيت المال أن افرض له ولأمثاله ما يغنيه ويغني عياله. أخرجه أبو عبيد في الأموال</w:t>
      </w:r>
    </w:p>
    <w:p w14:paraId="26AC3094"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هذا وصلوا -رحمكم الله- على خير البرية وأفضل البشرية، محمد بن عبد الله بن عبد المطلب، صاحب الحوض والشفاعة، فقد أمركم الله في كتابه، فقال عز وجل من قائل عليم: {إِنَّ اللَّهَ وَمَلائِكَتَهُ يُصَلُّونَ عَلَى النَّبِيِّ يَا أَيُّهَا الَّذِينَ آمَنُوا صَلُّوا عَلَيْهِ وَسَلِّمُوا تَسْلِيماً} [الأحزاب:56]</w:t>
      </w:r>
      <w:r w:rsidRPr="0093260F">
        <w:rPr>
          <w:rFonts w:ascii="Simplified Arabic" w:hAnsi="Simplified Arabic" w:cs="Simplified Arabic"/>
          <w:sz w:val="32"/>
          <w:szCs w:val="32"/>
        </w:rPr>
        <w:t xml:space="preserve"> .</w:t>
      </w:r>
    </w:p>
    <w:p w14:paraId="36D073B6"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اللهم صلِّ وسلم وبارك على نبيك محمد، صاحب الوجه الأنور والجبين الأزهر، وارض اللهم عن خلفائه الأربعة أبي بكر وعمر وعثمان وعلي، وعن سائر الصحابة أجمعين، ومن تبعهم بإحسان إلى يوم الدين، وعنا معهم بعفوك وجودك وكرمك يا أرحم الراحمين</w:t>
      </w:r>
      <w:r w:rsidRPr="0093260F">
        <w:rPr>
          <w:rFonts w:ascii="Simplified Arabic" w:hAnsi="Simplified Arabic" w:cs="Simplified Arabic"/>
          <w:sz w:val="32"/>
          <w:szCs w:val="32"/>
        </w:rPr>
        <w:t>.</w:t>
      </w:r>
    </w:p>
    <w:p w14:paraId="75F3CDB4" w14:textId="77777777" w:rsidR="0093260F" w:rsidRPr="0093260F" w:rsidRDefault="0093260F" w:rsidP="0093260F">
      <w:pPr>
        <w:spacing w:after="0" w:line="240" w:lineRule="auto"/>
        <w:jc w:val="both"/>
        <w:rPr>
          <w:rFonts w:ascii="Simplified Arabic" w:hAnsi="Simplified Arabic" w:cs="Simplified Arabic"/>
          <w:sz w:val="32"/>
          <w:szCs w:val="32"/>
        </w:rPr>
      </w:pPr>
      <w:r w:rsidRPr="0093260F">
        <w:rPr>
          <w:rFonts w:ascii="Simplified Arabic" w:hAnsi="Simplified Arabic" w:cs="Simplified Arabic"/>
          <w:sz w:val="32"/>
          <w:szCs w:val="32"/>
          <w:rtl/>
        </w:rPr>
        <w:t>جمع وترتيب \ ثروت سويف \ امام وخطيب ومدرس</w:t>
      </w:r>
    </w:p>
    <w:p w14:paraId="207E1289" w14:textId="77777777" w:rsidR="009D4584" w:rsidRPr="0093260F" w:rsidRDefault="009D4584" w:rsidP="0093260F">
      <w:pPr>
        <w:spacing w:after="0" w:line="240" w:lineRule="auto"/>
        <w:jc w:val="both"/>
        <w:rPr>
          <w:rFonts w:ascii="Simplified Arabic" w:hAnsi="Simplified Arabic" w:cs="Simplified Arabic"/>
          <w:sz w:val="32"/>
          <w:szCs w:val="32"/>
        </w:rPr>
      </w:pPr>
    </w:p>
    <w:sectPr w:rsidR="009D4584" w:rsidRPr="0093260F" w:rsidSect="009D458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584"/>
    <w:rsid w:val="0020401C"/>
    <w:rsid w:val="007D013B"/>
    <w:rsid w:val="0093260F"/>
    <w:rsid w:val="00992933"/>
    <w:rsid w:val="009D45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2A7FD"/>
  <w15:chartTrackingRefBased/>
  <w15:docId w15:val="{55AE0E28-EA5F-4027-BE99-26217FFD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9D45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D45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D458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D458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D458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D458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D458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D458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D458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9D4584"/>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9D4584"/>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9D4584"/>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9D4584"/>
    <w:rPr>
      <w:rFonts w:eastAsiaTheme="majorEastAsia" w:cstheme="majorBidi"/>
      <w:i/>
      <w:iCs/>
      <w:color w:val="0F4761" w:themeColor="accent1" w:themeShade="BF"/>
    </w:rPr>
  </w:style>
  <w:style w:type="character" w:customStyle="1" w:styleId="5Char">
    <w:name w:val="عنوان 5 Char"/>
    <w:basedOn w:val="a0"/>
    <w:link w:val="5"/>
    <w:uiPriority w:val="9"/>
    <w:semiHidden/>
    <w:rsid w:val="009D4584"/>
    <w:rPr>
      <w:rFonts w:eastAsiaTheme="majorEastAsia" w:cstheme="majorBidi"/>
      <w:color w:val="0F4761" w:themeColor="accent1" w:themeShade="BF"/>
    </w:rPr>
  </w:style>
  <w:style w:type="character" w:customStyle="1" w:styleId="6Char">
    <w:name w:val="عنوان 6 Char"/>
    <w:basedOn w:val="a0"/>
    <w:link w:val="6"/>
    <w:uiPriority w:val="9"/>
    <w:semiHidden/>
    <w:rsid w:val="009D4584"/>
    <w:rPr>
      <w:rFonts w:eastAsiaTheme="majorEastAsia" w:cstheme="majorBidi"/>
      <w:i/>
      <w:iCs/>
      <w:color w:val="595959" w:themeColor="text1" w:themeTint="A6"/>
    </w:rPr>
  </w:style>
  <w:style w:type="character" w:customStyle="1" w:styleId="7Char">
    <w:name w:val="عنوان 7 Char"/>
    <w:basedOn w:val="a0"/>
    <w:link w:val="7"/>
    <w:uiPriority w:val="9"/>
    <w:semiHidden/>
    <w:rsid w:val="009D4584"/>
    <w:rPr>
      <w:rFonts w:eastAsiaTheme="majorEastAsia" w:cstheme="majorBidi"/>
      <w:color w:val="595959" w:themeColor="text1" w:themeTint="A6"/>
    </w:rPr>
  </w:style>
  <w:style w:type="character" w:customStyle="1" w:styleId="8Char">
    <w:name w:val="عنوان 8 Char"/>
    <w:basedOn w:val="a0"/>
    <w:link w:val="8"/>
    <w:uiPriority w:val="9"/>
    <w:semiHidden/>
    <w:rsid w:val="009D4584"/>
    <w:rPr>
      <w:rFonts w:eastAsiaTheme="majorEastAsia" w:cstheme="majorBidi"/>
      <w:i/>
      <w:iCs/>
      <w:color w:val="272727" w:themeColor="text1" w:themeTint="D8"/>
    </w:rPr>
  </w:style>
  <w:style w:type="character" w:customStyle="1" w:styleId="9Char">
    <w:name w:val="عنوان 9 Char"/>
    <w:basedOn w:val="a0"/>
    <w:link w:val="9"/>
    <w:uiPriority w:val="9"/>
    <w:semiHidden/>
    <w:rsid w:val="009D4584"/>
    <w:rPr>
      <w:rFonts w:eastAsiaTheme="majorEastAsia" w:cstheme="majorBidi"/>
      <w:color w:val="272727" w:themeColor="text1" w:themeTint="D8"/>
    </w:rPr>
  </w:style>
  <w:style w:type="paragraph" w:styleId="a3">
    <w:name w:val="Title"/>
    <w:basedOn w:val="a"/>
    <w:next w:val="a"/>
    <w:link w:val="Char"/>
    <w:uiPriority w:val="10"/>
    <w:qFormat/>
    <w:rsid w:val="009D45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9D458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D4584"/>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9D458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D4584"/>
    <w:pPr>
      <w:spacing w:before="160"/>
      <w:jc w:val="center"/>
    </w:pPr>
    <w:rPr>
      <w:i/>
      <w:iCs/>
      <w:color w:val="404040" w:themeColor="text1" w:themeTint="BF"/>
    </w:rPr>
  </w:style>
  <w:style w:type="character" w:customStyle="1" w:styleId="Char1">
    <w:name w:val="اقتباس Char"/>
    <w:basedOn w:val="a0"/>
    <w:link w:val="a5"/>
    <w:uiPriority w:val="29"/>
    <w:rsid w:val="009D4584"/>
    <w:rPr>
      <w:i/>
      <w:iCs/>
      <w:color w:val="404040" w:themeColor="text1" w:themeTint="BF"/>
    </w:rPr>
  </w:style>
  <w:style w:type="paragraph" w:styleId="a6">
    <w:name w:val="List Paragraph"/>
    <w:basedOn w:val="a"/>
    <w:uiPriority w:val="34"/>
    <w:qFormat/>
    <w:rsid w:val="009D4584"/>
    <w:pPr>
      <w:ind w:left="720"/>
      <w:contextualSpacing/>
    </w:pPr>
  </w:style>
  <w:style w:type="character" w:styleId="a7">
    <w:name w:val="Intense Emphasis"/>
    <w:basedOn w:val="a0"/>
    <w:uiPriority w:val="21"/>
    <w:qFormat/>
    <w:rsid w:val="009D4584"/>
    <w:rPr>
      <w:i/>
      <w:iCs/>
      <w:color w:val="0F4761" w:themeColor="accent1" w:themeShade="BF"/>
    </w:rPr>
  </w:style>
  <w:style w:type="paragraph" w:styleId="a8">
    <w:name w:val="Intense Quote"/>
    <w:basedOn w:val="a"/>
    <w:next w:val="a"/>
    <w:link w:val="Char2"/>
    <w:uiPriority w:val="30"/>
    <w:qFormat/>
    <w:rsid w:val="009D45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9D4584"/>
    <w:rPr>
      <w:i/>
      <w:iCs/>
      <w:color w:val="0F4761" w:themeColor="accent1" w:themeShade="BF"/>
    </w:rPr>
  </w:style>
  <w:style w:type="character" w:styleId="a9">
    <w:name w:val="Intense Reference"/>
    <w:basedOn w:val="a0"/>
    <w:uiPriority w:val="32"/>
    <w:qFormat/>
    <w:rsid w:val="009D45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2775</Words>
  <Characters>16266</Characters>
  <Application>Microsoft Office Word</Application>
  <DocSecurity>0</DocSecurity>
  <Lines>242</Lines>
  <Paragraphs>101</Paragraphs>
  <ScaleCrop>false</ScaleCrop>
  <Company/>
  <LinksUpToDate>false</LinksUpToDate>
  <CharactersWithSpaces>18940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Ramadan</dc:creator>
  <cp:keywords/>
  <dc:description/>
  <cp:lastModifiedBy>Ahmed Ramadan</cp:lastModifiedBy>
  <cp:revision>3</cp:revision>
  <dcterms:created xsi:type="dcterms:W3CDTF">2025-08-27T04:20:00Z</dcterms:created>
  <dcterms:modified xsi:type="dcterms:W3CDTF">2025-08-27T04:34:00Z</dcterms:modified>
</cp:coreProperties>
</file>