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FEA7" w14:textId="390B79B9" w:rsidR="00196893" w:rsidRPr="00196893" w:rsidRDefault="00196893" w:rsidP="00196893">
      <w:pPr>
        <w:bidi/>
        <w:spacing w:after="0" w:line="240" w:lineRule="auto"/>
        <w:jc w:val="center"/>
        <w:rPr>
          <w:rFonts w:ascii="Simplified Arabic" w:hAnsi="Simplified Arabic" w:cs="PT Bold Heading" w:hint="cs"/>
          <w:sz w:val="50"/>
          <w:szCs w:val="50"/>
          <w:lang w:bidi="ar-EG"/>
        </w:rPr>
      </w:pPr>
      <w:r w:rsidRPr="00196893">
        <w:rPr>
          <w:rFonts w:ascii="Arial" w:hAnsi="Arial" w:cs="PT Bold Heading" w:hint="cs"/>
          <w:sz w:val="50"/>
          <w:szCs w:val="50"/>
          <w:rtl/>
        </w:rPr>
        <w:t>وسطية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الشريعة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الإسلامية،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وبعض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مظاهر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ذلك</w:t>
      </w:r>
    </w:p>
    <w:p w14:paraId="41CE1EF0" w14:textId="08EC3AEA" w:rsidR="00196893" w:rsidRPr="00196893" w:rsidRDefault="00196893" w:rsidP="00196893">
      <w:pPr>
        <w:bidi/>
        <w:spacing w:after="0" w:line="240" w:lineRule="auto"/>
        <w:jc w:val="center"/>
        <w:rPr>
          <w:rFonts w:ascii="Simplified Arabic" w:hAnsi="Simplified Arabic" w:cs="PT Bold Heading" w:hint="cs"/>
          <w:sz w:val="50"/>
          <w:szCs w:val="50"/>
          <w:lang w:bidi="ar-EG"/>
        </w:rPr>
      </w:pPr>
      <w:r w:rsidRPr="00196893">
        <w:rPr>
          <w:rFonts w:ascii="Arial" w:hAnsi="Arial" w:cs="PT Bold Heading" w:hint="cs"/>
          <w:sz w:val="50"/>
          <w:szCs w:val="50"/>
          <w:rtl/>
        </w:rPr>
        <w:t>حب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التناهي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شطط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.. </w:t>
      </w:r>
      <w:r w:rsidRPr="00196893">
        <w:rPr>
          <w:rFonts w:ascii="Arial" w:hAnsi="Arial" w:cs="PT Bold Heading" w:hint="cs"/>
          <w:sz w:val="50"/>
          <w:szCs w:val="50"/>
          <w:rtl/>
        </w:rPr>
        <w:t>خير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الأمور</w:t>
      </w:r>
      <w:r w:rsidRPr="00196893">
        <w:rPr>
          <w:rFonts w:ascii="Simplified Arabic" w:hAnsi="Simplified Arabic" w:cs="PT Bold Heading" w:hint="cs"/>
          <w:sz w:val="50"/>
          <w:szCs w:val="50"/>
          <w:rtl/>
        </w:rPr>
        <w:t xml:space="preserve"> </w:t>
      </w:r>
      <w:r w:rsidRPr="00196893">
        <w:rPr>
          <w:rFonts w:ascii="Arial" w:hAnsi="Arial" w:cs="PT Bold Heading" w:hint="cs"/>
          <w:sz w:val="50"/>
          <w:szCs w:val="50"/>
          <w:rtl/>
        </w:rPr>
        <w:t>الوسط</w:t>
      </w:r>
    </w:p>
    <w:p w14:paraId="1B85C7F6" w14:textId="77777777" w:rsidR="00196893" w:rsidRPr="00196893" w:rsidRDefault="00196893" w:rsidP="00196893">
      <w:pPr>
        <w:bidi/>
        <w:spacing w:after="0" w:line="240" w:lineRule="auto"/>
        <w:jc w:val="center"/>
        <w:rPr>
          <w:rFonts w:ascii="Simplified Arabic" w:hAnsi="Simplified Arabic" w:cs="PT Bold Heading" w:hint="cs"/>
          <w:sz w:val="32"/>
          <w:szCs w:val="32"/>
          <w:lang w:bidi="ar-EG"/>
        </w:rPr>
      </w:pPr>
      <w:r w:rsidRPr="00196893">
        <w:rPr>
          <w:rFonts w:ascii="Arial" w:hAnsi="Arial" w:cs="PT Bold Heading" w:hint="cs"/>
          <w:sz w:val="32"/>
          <w:szCs w:val="32"/>
          <w:rtl/>
        </w:rPr>
        <w:t>الجمعة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18</w:t>
      </w:r>
      <w:r w:rsidRPr="00196893">
        <w:rPr>
          <w:rFonts w:ascii="Arial" w:hAnsi="Arial" w:cs="PT Bold Heading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ذي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القعدة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1446</w:t>
      </w:r>
      <w:r w:rsidRPr="00196893">
        <w:rPr>
          <w:rFonts w:ascii="Arial" w:hAnsi="Arial" w:cs="PT Bold Heading" w:hint="cs"/>
          <w:sz w:val="32"/>
          <w:szCs w:val="32"/>
          <w:rtl/>
        </w:rPr>
        <w:t>هـ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الموافق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16</w:t>
      </w:r>
      <w:r w:rsidRPr="00196893">
        <w:rPr>
          <w:rFonts w:ascii="Arial" w:hAnsi="Arial" w:cs="PT Bold Heading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مايو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2025</w:t>
      </w:r>
      <w:r w:rsidRPr="00196893">
        <w:rPr>
          <w:rFonts w:ascii="Arial" w:hAnsi="Arial" w:cs="PT Bold Heading" w:hint="cs"/>
          <w:sz w:val="32"/>
          <w:szCs w:val="32"/>
          <w:rtl/>
        </w:rPr>
        <w:t>م</w:t>
      </w:r>
    </w:p>
    <w:p w14:paraId="7654FBFC" w14:textId="77777777" w:rsidR="00196893" w:rsidRPr="00196893" w:rsidRDefault="00196893" w:rsidP="00196893">
      <w:pPr>
        <w:bidi/>
        <w:spacing w:after="0" w:line="240" w:lineRule="auto"/>
        <w:jc w:val="center"/>
        <w:rPr>
          <w:rFonts w:ascii="Simplified Arabic" w:hAnsi="Simplified Arabic" w:cs="PT Bold Heading" w:hint="cs"/>
          <w:sz w:val="32"/>
          <w:szCs w:val="32"/>
          <w:lang w:bidi="ar-EG"/>
        </w:rPr>
      </w:pP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>===========================================</w:t>
      </w:r>
    </w:p>
    <w:p w14:paraId="3553E7A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PT Bold Heading" w:hint="cs"/>
          <w:sz w:val="32"/>
          <w:szCs w:val="32"/>
          <w:lang w:bidi="ar-EG"/>
        </w:rPr>
      </w:pPr>
      <w:r w:rsidRPr="00196893">
        <w:rPr>
          <w:rFonts w:ascii="Arial" w:hAnsi="Arial" w:cs="PT Bold Heading" w:hint="cs"/>
          <w:sz w:val="32"/>
          <w:szCs w:val="32"/>
          <w:rtl/>
        </w:rPr>
        <w:t>أولا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: </w:t>
      </w:r>
      <w:r w:rsidRPr="00196893">
        <w:rPr>
          <w:rFonts w:ascii="Arial" w:hAnsi="Arial" w:cs="PT Bold Heading" w:hint="cs"/>
          <w:sz w:val="32"/>
          <w:szCs w:val="32"/>
          <w:rtl/>
        </w:rPr>
        <w:t>العناصر</w:t>
      </w: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>:</w:t>
      </w:r>
    </w:p>
    <w:p w14:paraId="6EEB14A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PT Bold Heading" w:hint="cs"/>
          <w:sz w:val="32"/>
          <w:szCs w:val="32"/>
          <w:lang w:bidi="ar-EG"/>
        </w:rPr>
      </w:pP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 xml:space="preserve">1. </w:t>
      </w:r>
      <w:r w:rsidRPr="00196893">
        <w:rPr>
          <w:rFonts w:ascii="Arial" w:hAnsi="Arial" w:cs="PT Bold Heading" w:hint="cs"/>
          <w:sz w:val="32"/>
          <w:szCs w:val="32"/>
          <w:rtl/>
        </w:rPr>
        <w:t>مقدمة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ومدخل</w:t>
      </w: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>.</w:t>
      </w:r>
    </w:p>
    <w:p w14:paraId="4B838DAD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PT Bold Heading" w:hint="cs"/>
          <w:sz w:val="32"/>
          <w:szCs w:val="32"/>
          <w:lang w:bidi="ar-EG"/>
        </w:rPr>
      </w:pP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 xml:space="preserve">2. </w:t>
      </w:r>
      <w:r w:rsidRPr="00196893">
        <w:rPr>
          <w:rFonts w:ascii="Arial" w:hAnsi="Arial" w:cs="PT Bold Heading" w:hint="cs"/>
          <w:sz w:val="32"/>
          <w:szCs w:val="32"/>
          <w:rtl/>
        </w:rPr>
        <w:t>خمسةٌ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وسطية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الشريعة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>.</w:t>
      </w:r>
    </w:p>
    <w:p w14:paraId="10DF056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PT Bold Heading" w:hint="cs"/>
          <w:sz w:val="32"/>
          <w:szCs w:val="32"/>
          <w:lang w:bidi="ar-EG"/>
        </w:rPr>
      </w:pP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 xml:space="preserve">3. </w:t>
      </w:r>
      <w:r w:rsidRPr="00196893">
        <w:rPr>
          <w:rFonts w:ascii="Arial" w:hAnsi="Arial" w:cs="PT Bold Heading" w:hint="cs"/>
          <w:sz w:val="32"/>
          <w:szCs w:val="32"/>
          <w:rtl/>
        </w:rPr>
        <w:t>الخطبة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الثانية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>: (</w:t>
      </w:r>
      <w:r w:rsidRPr="00196893">
        <w:rPr>
          <w:rFonts w:ascii="Arial" w:hAnsi="Arial" w:cs="PT Bold Heading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التعامل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مع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المخالفين،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والتحذير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Pr="00196893">
        <w:rPr>
          <w:rFonts w:ascii="Arial" w:hAnsi="Arial" w:cs="PT Bold Heading" w:hint="cs"/>
          <w:sz w:val="32"/>
          <w:szCs w:val="32"/>
          <w:rtl/>
        </w:rPr>
        <w:t>المتنطعين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>)</w:t>
      </w: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 xml:space="preserve">. </w:t>
      </w:r>
    </w:p>
    <w:p w14:paraId="56DE4AC8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PT Bold Heading" w:hint="cs"/>
          <w:sz w:val="32"/>
          <w:szCs w:val="32"/>
          <w:lang w:bidi="ar-EG"/>
        </w:rPr>
      </w:pPr>
      <w:r w:rsidRPr="00196893">
        <w:rPr>
          <w:rFonts w:ascii="Arial" w:hAnsi="Arial" w:cs="PT Bold Heading" w:hint="cs"/>
          <w:sz w:val="32"/>
          <w:szCs w:val="32"/>
          <w:rtl/>
        </w:rPr>
        <w:t>ثانيا</w:t>
      </w:r>
      <w:r w:rsidRPr="00196893">
        <w:rPr>
          <w:rFonts w:ascii="Simplified Arabic" w:hAnsi="Simplified Arabic" w:cs="PT Bold Heading" w:hint="cs"/>
          <w:sz w:val="32"/>
          <w:szCs w:val="32"/>
          <w:rtl/>
        </w:rPr>
        <w:t xml:space="preserve">: </w:t>
      </w:r>
      <w:r w:rsidRPr="00196893">
        <w:rPr>
          <w:rFonts w:ascii="Arial" w:hAnsi="Arial" w:cs="PT Bold Heading" w:hint="cs"/>
          <w:sz w:val="32"/>
          <w:szCs w:val="32"/>
          <w:rtl/>
        </w:rPr>
        <w:t>الموضوع</w:t>
      </w:r>
      <w:r w:rsidRPr="00196893">
        <w:rPr>
          <w:rFonts w:ascii="Simplified Arabic" w:hAnsi="Simplified Arabic" w:cs="PT Bold Heading" w:hint="cs"/>
          <w:sz w:val="32"/>
          <w:szCs w:val="32"/>
          <w:lang w:bidi="ar-EG"/>
        </w:rPr>
        <w:t xml:space="preserve">: </w:t>
      </w:r>
    </w:p>
    <w:p w14:paraId="28E7ADC1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الحمد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ربّ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العالمين،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الحمد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الذي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جعلنا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خاتم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الأنبياء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والمرسلين،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الحمد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الذي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هدانا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لنعمة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وتوفيق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الإيمان،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الحمد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الذي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هدانا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لحفظ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وتلاوة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آيات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القرآن،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Pr="00196893">
        <w:rPr>
          <w:rFonts w:ascii="Arial" w:hAnsi="Arial" w:cs="Arial" w:hint="cs"/>
          <w:sz w:val="32"/>
          <w:szCs w:val="32"/>
          <w:rtl/>
        </w:rPr>
        <w:t>الْحَمْدُ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لِلَّهِ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الَّذِي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هَدَانَا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لِهَذَا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كُنَّا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لِنَهْتَدِيَ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لَوْلَا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هَدَانَا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الأعراف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:43]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وأشهد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وحده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شريك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الملك،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الحمد،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يحيي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ويميت،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وهو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شيء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قدير،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وأشهد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سيدنا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محمدًا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عبده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ورسوله،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صلاة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وسلاما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دائمين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متلازمين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آله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وصحبه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وأتباعه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وأحبابه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وبعد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 xml:space="preserve">: </w:t>
      </w:r>
    </w:p>
    <w:p w14:paraId="5B01897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===========================================</w:t>
      </w:r>
    </w:p>
    <w:p w14:paraId="6502CD6D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(1) ((</w:t>
      </w:r>
      <w:r w:rsidRPr="00196893">
        <w:rPr>
          <w:rFonts w:ascii="Arial" w:hAnsi="Arial" w:cs="Arial" w:hint="cs"/>
          <w:sz w:val="32"/>
          <w:szCs w:val="32"/>
          <w:rtl/>
        </w:rPr>
        <w:t>مقدمة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ومدخل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 xml:space="preserve">)) </w:t>
      </w:r>
    </w:p>
    <w:p w14:paraId="378FC7D5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===========================================</w:t>
      </w:r>
    </w:p>
    <w:p w14:paraId="21F20C2D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أيها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الأحبة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الكرام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فمما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يميزها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سواها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الشرائع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سواء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أكان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التميز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ماديًا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معنويًا،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خصائص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ميزاتها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وسطًا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إفراط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فيها،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تفريط،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فالإسلام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ورسوله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هو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والحق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تبارك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يقرر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ذلك،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وَكَذَلِكَ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جَعَلْنَاكُمْ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أُمَّةً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وَسَطًا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البقرة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:143]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5DC9CCFF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lastRenderedPageBreak/>
        <w:t>فتعالوا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أحبتي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بإذن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تبارك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لقاء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الجمعة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الطيب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المبارك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لنرى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بعضًا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شريعتنا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الغراء،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فأعروني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عباد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القلوب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وأصغوا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196893">
        <w:rPr>
          <w:rFonts w:ascii="Arial" w:hAnsi="Arial" w:cs="Arial" w:hint="cs"/>
          <w:sz w:val="32"/>
          <w:szCs w:val="32"/>
          <w:rtl/>
        </w:rPr>
        <w:t>إلي</w:t>
      </w:r>
      <w:proofErr w:type="gram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بالآذان،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والأسماع،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فأقول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وبالله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التوفيق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68A261BE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لغتنا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العربية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نعتٌ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وصفٌ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مشتق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مادة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proofErr w:type="gramStart"/>
      <w:r w:rsidRPr="00196893">
        <w:rPr>
          <w:rFonts w:ascii="Arial" w:hAnsi="Arial" w:cs="Arial" w:hint="cs"/>
          <w:sz w:val="32"/>
          <w:szCs w:val="32"/>
          <w:rtl/>
        </w:rPr>
        <w:t>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</w:t>
      </w:r>
      <w:proofErr w:type="gram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تعني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الوقوع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شيئين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طرفين،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فتفيد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العدل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والإنصاف،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تفيد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العلو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والشرف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 xml:space="preserve">. </w:t>
      </w:r>
    </w:p>
    <w:p w14:paraId="388CA67E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اصطلاح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علماء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الشريعة،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تعني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تحري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الاعتدال،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والابتعاد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التطرف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قولًا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وفعلًا،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إفراط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بالشطط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والغلو،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تفريط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بالاستهتار،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والتسيب،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والتهتك،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سنرى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ثنايا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هذه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الجمعة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405B9560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مظهر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خيرية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الأمة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المحمدية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جمهور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المفسرين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تفسير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سورة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البقرة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وَكَذَلِكَ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جَعَلْنَاكُمْ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أُمَّةً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وَسَطًا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اتخذت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متعددة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ومتنوعة،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وبيان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بعضها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كالتالي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 xml:space="preserve">: </w:t>
      </w:r>
    </w:p>
    <w:p w14:paraId="147E5028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===========================================</w:t>
      </w:r>
    </w:p>
    <w:p w14:paraId="4CD5BE8F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(2) (</w:t>
      </w:r>
      <w:r w:rsidRPr="00196893">
        <w:rPr>
          <w:rFonts w:ascii="Arial" w:hAnsi="Arial" w:cs="Arial" w:hint="cs"/>
          <w:sz w:val="32"/>
          <w:szCs w:val="32"/>
          <w:rtl/>
        </w:rPr>
        <w:t>خمسةٌ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)</w:t>
      </w:r>
    </w:p>
    <w:p w14:paraId="3EFC5E5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===========================================</w:t>
      </w:r>
    </w:p>
    <w:p w14:paraId="72BC537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1</w:t>
      </w:r>
      <w:r w:rsidRPr="00196893">
        <w:rPr>
          <w:rFonts w:ascii="Arial" w:hAnsi="Arial" w:cs="Arial" w:hint="cs"/>
          <w:sz w:val="32"/>
          <w:szCs w:val="32"/>
          <w:rtl/>
        </w:rPr>
        <w:t>ـ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الموازنة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مطالب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الروح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ومطالب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الجسد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فالإسلام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وسطًا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مادية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اليهود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الجسدية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اهتمامهم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بالجسد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ورغباته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وهذا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التفريط،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ورهبانية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أهل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الكتاب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الروحية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إعلاء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جانب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الروح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إهمال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بعض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مطالب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الجسد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وهذا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الإفراط،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مادية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رهبانية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وإنما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الموازنة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مطالب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الروح،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ومطالب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الجسد،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أعظم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الآيات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القرآنية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أشارت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ذلك،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تبارك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يَابَنِي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آدَمَ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خُذُوا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زِينَتَكُمْ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عِنْدَ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كُلِّ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مَسْجِدٍ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وَكُلُوا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وَاشْرَبُوا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تُسْرِفُوا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إِنَّهُ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يُحِبُّ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الْمُسْرِفِينَ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الأعراف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:31]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سياقها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الإرشاد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أخذ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الزينة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الذهاب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للمساجد،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مطالب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الجسد،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أمرت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بالأكل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والشرب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بدون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إسراف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أيضا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مطالب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الجسد،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وكلاهما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سياق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الأمر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بالصلاة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المعراج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الروحي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لرب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العالمين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1C3FCD82" w14:textId="1E74A696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وانظروا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سيدنا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وهو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لعبد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عمرو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العاص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يصوم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النهار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يفطر،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ويقوم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الليل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بالقرآن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يرقد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lastRenderedPageBreak/>
        <w:t>(</w:t>
      </w:r>
      <w:r w:rsidRPr="00196893">
        <w:rPr>
          <w:rFonts w:ascii="Arial" w:hAnsi="Arial" w:cs="Arial" w:hint="cs"/>
          <w:sz w:val="32"/>
          <w:szCs w:val="32"/>
          <w:rtl/>
        </w:rPr>
        <w:t>فَلاَ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تَفْعَلْ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وَأَفْطِرْ،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وَقُمْ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وَنَمْ،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لِجَسَدِكَ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عَلَيْكَ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حَقًّا،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لِعَيْنِكَ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عَلَيْكَ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حَقًّا،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لِزَوْجِكَ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عَلَيْكَ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حَقًّا،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لِزَوْرِكَ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عَلَيْكَ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حَقًّا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متفق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7C30E71D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أنس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أيضًا،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رأى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شيخا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يهادى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ابنيه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يمشي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بينهما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معتمدًا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بَالُ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هَذَا؟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شأنه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يمشي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هكذا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196893">
        <w:rPr>
          <w:rFonts w:ascii="Arial" w:hAnsi="Arial" w:cs="Arial" w:hint="cs"/>
          <w:sz w:val="32"/>
          <w:szCs w:val="32"/>
          <w:rtl/>
        </w:rPr>
        <w:t>قالوا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نذر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يمشي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أي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الكعبة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): (</w:t>
      </w:r>
      <w:r w:rsidRPr="00196893">
        <w:rPr>
          <w:rFonts w:ascii="Arial" w:hAnsi="Arial" w:cs="Arial" w:hint="cs"/>
          <w:sz w:val="32"/>
          <w:szCs w:val="32"/>
          <w:rtl/>
        </w:rPr>
        <w:t>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تَعْذِيبِ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هَذَا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نَفْسَهُ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لَغَنِيٌّ،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وَأَمَرَهُ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يَرْكَبَ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متفق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796DDBB8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عباس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بينا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يخطب،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برجل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قائم،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فسأل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فقالوا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أبو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إسرائيل،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نذر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يقعد،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يستظل،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يتكلم،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ويصوم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196893">
        <w:rPr>
          <w:rFonts w:ascii="Arial" w:hAnsi="Arial" w:cs="Arial" w:hint="cs"/>
          <w:sz w:val="32"/>
          <w:szCs w:val="32"/>
          <w:rtl/>
        </w:rPr>
        <w:t>فقال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): (</w:t>
      </w:r>
      <w:r w:rsidRPr="00196893">
        <w:rPr>
          <w:rFonts w:ascii="Arial" w:hAnsi="Arial" w:cs="Arial" w:hint="cs"/>
          <w:sz w:val="32"/>
          <w:szCs w:val="32"/>
          <w:rtl/>
        </w:rPr>
        <w:t>مُرْهُ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فَلْيَتَكَلَّمْ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وَلْيَسْتَظِلَّ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وَلْيَقْعُدْ،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وَلْيُتِمَّ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صَوْمَهُ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رواه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البخاري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فالموازنة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069307AD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</w:t>
      </w:r>
    </w:p>
    <w:p w14:paraId="519A25A1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2</w:t>
      </w:r>
      <w:r w:rsidRPr="00196893">
        <w:rPr>
          <w:rFonts w:ascii="Arial" w:hAnsi="Arial" w:cs="Arial" w:hint="cs"/>
          <w:sz w:val="32"/>
          <w:szCs w:val="32"/>
          <w:rtl/>
        </w:rPr>
        <w:t>ـ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للدنيا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نحن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مطالبون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للأخرة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فالدنيا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مزرعة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الأخرة،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الإفراط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ننشغل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بالأخرة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ونضيع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الدنيا،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التفريط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ننشغل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بالدنيا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ونضيع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الأخرة،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وإنما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لهما،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وَابْتَغِ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آتَاكَ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الدَّارَ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الْآخِرَةَ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تَنْسَ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نَصِيبَكَ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الدُّنْيَا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وَأَحْسِنْ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أَحْسَنَ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إِلَيْكَ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تَبْغِ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الْفَسَادَ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الْأَرْضِ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يُحِبُّ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الْمُفْسِدِينَ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القصص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:77]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6EE2685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): (</w:t>
      </w:r>
      <w:r w:rsidRPr="00196893">
        <w:rPr>
          <w:rFonts w:ascii="Arial" w:hAnsi="Arial" w:cs="Arial" w:hint="cs"/>
          <w:sz w:val="32"/>
          <w:szCs w:val="32"/>
          <w:rtl/>
        </w:rPr>
        <w:t>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أَكَلَ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أَحَدٌ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طَعَامًا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قَطُّ،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خَيْرًا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يَأْكُلَ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عَمَلِ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يَدِهِ،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نَبِيَّ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دَاوُدَ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عَلَيْهِ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السَّلاَمُ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كَانَ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يَأْكُلُ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عَمَلِ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يَدِهِ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رواه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البخاري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الحديث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دعوة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للدنيا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نحن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مطالبون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للآخرة،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فداود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السلام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بالرغم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نبوته،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وبالرغم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ملكه،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كان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نبيا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ملكًا،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بالرغم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يترك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بيده،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يرغب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للدنيا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2AC0226B" w14:textId="217A7272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): (</w:t>
      </w:r>
      <w:r w:rsidRPr="00196893">
        <w:rPr>
          <w:rFonts w:ascii="Arial" w:hAnsi="Arial" w:cs="Arial" w:hint="cs"/>
          <w:sz w:val="32"/>
          <w:szCs w:val="32"/>
          <w:rtl/>
        </w:rPr>
        <w:t>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كَسَبَ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الرَّجُلُ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كَسْبًا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أَطْيَبَ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عَمَلِ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يَدِهِ،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أَنْفَقَ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الرَّجُلُ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عَلَى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نَفْسِهِ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وَأَهْلِهِ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وَوَلَدِهِ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وَخَادِمِهِ،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فَهُوَ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صَدَقَةٌ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رواه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ماجه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فالإنفاق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الأهل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والأولاد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للدنيا،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نفس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الوقت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نوعٌ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أنواع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الصدقة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تنجينا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عذاب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الأخرة،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للدنيا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030D877D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3</w:t>
      </w:r>
      <w:r w:rsidRPr="00196893">
        <w:rPr>
          <w:rFonts w:ascii="Arial" w:hAnsi="Arial" w:cs="Arial" w:hint="cs"/>
          <w:sz w:val="32"/>
          <w:szCs w:val="32"/>
          <w:rtl/>
        </w:rPr>
        <w:t>ـ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التوسط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الإنفاق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التقتير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والإسراف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والتبذير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أمورنا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الحياتية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وَآتِ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الْقُرْبَى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حَقَّهُ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وَالْمِسْكِينَ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وَابْنَ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السَّبِيلِ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تُبَذِّرْ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تَبْذِيرًا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Pr="00196893">
        <w:rPr>
          <w:rFonts w:ascii="Arial" w:hAnsi="Arial" w:cs="Arial" w:hint="cs"/>
          <w:sz w:val="32"/>
          <w:szCs w:val="32"/>
          <w:rtl/>
        </w:rPr>
        <w:t>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الْمُبَذِّرِينَ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كَانُوا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إِخْوَانَ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الشَّيَاطِينِ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وَكَانَ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lastRenderedPageBreak/>
        <w:t>الشَّيْطَانُ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لِرَبِّهِ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كَفُورًا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الإسراء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:27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26]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تَجْعَلْ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يَدَكَ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مَغْلُولَةً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إِلَى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عُنُقِكَ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تَبْسُطْهَا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كُلَّ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الْبَسْطِ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فَتَقْعُدَ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مَلُومًا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مَحْسُورًا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Pr="00196893">
        <w:rPr>
          <w:rFonts w:ascii="Arial" w:hAnsi="Arial" w:cs="Arial" w:hint="cs"/>
          <w:sz w:val="32"/>
          <w:szCs w:val="32"/>
          <w:rtl/>
        </w:rPr>
        <w:t>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رَبَّكَ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يَبْسُطُ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الرِّزْقَ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لِمَنْ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يَشَاءُ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وَيَقْدِرُ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إِنَّهُ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كَانَ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بِعِبَادِهِ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خَبِيرًا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بَصِيرًا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الإسراء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:30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29]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وَالَّذِينَ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إِذَا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أَنْفَقُوا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يُسْرِفُوا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يَقْتُرُوا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وَكَانَ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بَيْنَ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ذَلِكَ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قَوَامًا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الفرقان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:67]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 xml:space="preserve">. </w:t>
      </w:r>
    </w:p>
    <w:p w14:paraId="39136BF3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</w:t>
      </w:r>
    </w:p>
    <w:p w14:paraId="3921233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): (</w:t>
      </w:r>
      <w:r w:rsidRPr="00196893">
        <w:rPr>
          <w:rFonts w:ascii="Arial" w:hAnsi="Arial" w:cs="Arial" w:hint="cs"/>
          <w:sz w:val="32"/>
          <w:szCs w:val="32"/>
          <w:rtl/>
        </w:rPr>
        <w:t>المُؤْمِنُ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يَأْكُلُ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مِعًى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وَاحِدٍ،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وَالكَافِرُ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يَأْكُلُ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سَبْعَةِ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أَمْعَاءٍ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متفق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معي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جمع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أمعاء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وهي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المصارين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 (</w:t>
      </w:r>
      <w:r w:rsidRPr="00196893">
        <w:rPr>
          <w:rFonts w:ascii="Arial" w:hAnsi="Arial" w:cs="Arial" w:hint="cs"/>
          <w:sz w:val="32"/>
          <w:szCs w:val="32"/>
          <w:rtl/>
        </w:rPr>
        <w:t>سبعة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أمعاء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كناية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والرغبة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متاع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الدنيا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وملذاتها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والحرص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التشبع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شهواتها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جملتها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تنوع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المآكل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والمشارب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والامتلاء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منها،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فالتوسط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الإنفاق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474FFE7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</w:t>
      </w:r>
    </w:p>
    <w:p w14:paraId="62E1279D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4</w:t>
      </w:r>
      <w:r w:rsidRPr="00196893">
        <w:rPr>
          <w:rFonts w:ascii="Arial" w:hAnsi="Arial" w:cs="Arial" w:hint="cs"/>
          <w:sz w:val="32"/>
          <w:szCs w:val="32"/>
          <w:rtl/>
        </w:rPr>
        <w:t>ـ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التوسط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أداء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الطاعات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والعبادات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بدون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إفراطٍ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تفريط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فعن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أنس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جاء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ثلاثة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رهط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بيوت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أزواج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قيل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طالب،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وعبد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عمرو،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وعثمان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مظعون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يسألون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عبادة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فلما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أخبروا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كأنهم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تقالوها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عدوها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قليلة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فقالوا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وأين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نحن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؟،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غفر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تقدم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ذنبه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تأخر،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أحدهم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أما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فإني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أصلي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الليل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أبدًا،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آخر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أنا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أصوم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أفطر،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آخر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أنا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أعتزل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النساء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أتزوج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أبدًا،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فجاء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إليهم،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أَنْتُمُ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الَّذِينَ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قُلْتُمْ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كَذَا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وَكَذَا،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وَاللَّهِ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إِنِّي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لَأَخْشَاكُمْ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لِلَّهِ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وَأَتْقَاكُمْ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لَهُ،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لَكِنِّي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أَصُومُ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وَأُفْطِرُ،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وَأُصَلِّي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وَأَرْقُدُ،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وَأَتَزَوَّجُ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النِّسَاءَ،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فَمَنْ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رَغِبَ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سُنَّتِي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فَلَيْسَ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مِنِّي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اللفظ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للبخاري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).</w:t>
      </w:r>
    </w:p>
    <w:p w14:paraId="72B9A7D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</w:t>
      </w:r>
    </w:p>
    <w:p w14:paraId="576811CF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أنس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دخل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المسجد،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وحبلٌ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ممدودٌ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ساريتين،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هَذَا؟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Pr="00196893">
        <w:rPr>
          <w:rFonts w:ascii="Arial" w:hAnsi="Arial" w:cs="Arial" w:hint="cs"/>
          <w:sz w:val="32"/>
          <w:szCs w:val="32"/>
          <w:rtl/>
        </w:rPr>
        <w:t>قالوا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لزينب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بنت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جحش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تصلي،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فإذا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كسلت،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فترت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أمسكت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196893">
        <w:rPr>
          <w:rFonts w:ascii="Arial" w:hAnsi="Arial" w:cs="Arial" w:hint="cs"/>
          <w:sz w:val="32"/>
          <w:szCs w:val="32"/>
          <w:rtl/>
        </w:rPr>
        <w:t>فقال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حُلُّوهُ،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لِيُصَلِّ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أَحَدُكُمْ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نَشَاطَهُ،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فَإِذَا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كَسِلَ،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أَوْ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فَتَرَ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قَعَدَ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متفق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4E80090A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</w:t>
      </w:r>
    </w:p>
    <w:p w14:paraId="20E7B27B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lastRenderedPageBreak/>
        <w:t>وعن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ابن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عباس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يَا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أَيُّهَا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النَّاسُ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إِيَّاكُمْ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وَالْغُلُوَّ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الدِّينِ،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فَإِنَّهُ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أَهْلَكَ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كَانَ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قَبْلَكُمُ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الْغُلُوُّ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الدِّينِ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رواه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أحمد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73B6D71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</w:t>
      </w:r>
    </w:p>
    <w:p w14:paraId="4866BFAF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ويقول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): (</w:t>
      </w:r>
      <w:r w:rsidRPr="00196893">
        <w:rPr>
          <w:rFonts w:ascii="Arial" w:hAnsi="Arial" w:cs="Arial" w:hint="cs"/>
          <w:sz w:val="32"/>
          <w:szCs w:val="32"/>
          <w:rtl/>
        </w:rPr>
        <w:t>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هَذَا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مَتِينٌ،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فَأَوْغِلْ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بِرِفْقٍ،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تُبَغِّضْ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إِلَى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نَفْسِكَ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عِبَادَةَ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رَبِّكَ،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الْمُنْبَتَّ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سَفَرًا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قَطَعَ،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ظَهْرًا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أَبْقَى،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فَاعْمَلْ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عَمَلَ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امْرِئٍ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يَظُنُّ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يَمُوتَ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أَبَدًا،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وَاحْذَرْ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حَذَرًا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يَخْشَى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يَمُوتَ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غَدًا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السنن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والشعب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للبيهقي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فالتوسط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أداء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28D4821B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</w:t>
      </w:r>
    </w:p>
    <w:p w14:paraId="7B8FFE00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5</w:t>
      </w:r>
      <w:r w:rsidRPr="00196893">
        <w:rPr>
          <w:rFonts w:ascii="Arial" w:hAnsi="Arial" w:cs="Arial" w:hint="cs"/>
          <w:sz w:val="32"/>
          <w:szCs w:val="32"/>
          <w:rtl/>
        </w:rPr>
        <w:t>ـ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التوسط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التواكل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والاعتماد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عزّ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وجلّ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بالعمل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والأخذ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بالأسباب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فعن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عُمَر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قَالَ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سمعتُ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رَسُول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لَوْ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أَنَّكُمْ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تَتَوَكَّلُونَ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عَلَى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حَقَّ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تَوَكُّلِهِ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لَرَزَقَكُمْ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يَرْزُقُ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الطَّيْرَ،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تَغْدُو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خِمَاصاً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وَتَرُوحُ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بِطَاناً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رواه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الترمذي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التوكل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عز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وجل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وتلك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حقيقته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تأخذ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بالأسباب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استطعت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سبيلا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بدون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كسل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راحة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تاركًا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نتيجة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عملك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وسعيك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عز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وجل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يقدرها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كيف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يشاء،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فالتوسط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 xml:space="preserve"> ........</w:t>
      </w:r>
    </w:p>
    <w:p w14:paraId="5E104F0B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عباد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البر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يبلى،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والذنب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ينسى،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والدّيّان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يموت،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اعمل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شئت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تدين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تدان،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فادعوا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وأنتم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موقنون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بالإجابة،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فالتائب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الذنب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ذنب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له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32B53B61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===========================================</w:t>
      </w:r>
    </w:p>
    <w:p w14:paraId="6DB3BEAB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(</w:t>
      </w:r>
      <w:r w:rsidRPr="00196893">
        <w:rPr>
          <w:rFonts w:ascii="Arial" w:hAnsi="Arial" w:cs="Arial" w:hint="cs"/>
          <w:sz w:val="32"/>
          <w:szCs w:val="32"/>
          <w:rtl/>
        </w:rPr>
        <w:t>الخطبة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الثانية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)</w:t>
      </w:r>
    </w:p>
    <w:p w14:paraId="23A69C6F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((</w:t>
      </w:r>
      <w:r w:rsidRPr="00196893">
        <w:rPr>
          <w:rFonts w:ascii="Arial" w:hAnsi="Arial" w:cs="Arial" w:hint="cs"/>
          <w:sz w:val="32"/>
          <w:szCs w:val="32"/>
          <w:rtl/>
        </w:rPr>
        <w:t>الوسطية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التعامل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المخالفين،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والتحذير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المتنطعين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))</w:t>
      </w:r>
    </w:p>
    <w:p w14:paraId="49CC20F8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===========================================</w:t>
      </w:r>
    </w:p>
    <w:p w14:paraId="3719B15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الحمد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ربّ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العالمين،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أعد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أطاعه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جنات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النعيم،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وسعر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عصاه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نار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الجحيم،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وأشهد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المبين،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وأشهد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سيدنا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محمدا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عبده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ورسوله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الصادق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الوعد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الأمين،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صلّ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آله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وصحبه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أجمعين،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وبعد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6FB56258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</w:t>
      </w:r>
    </w:p>
    <w:p w14:paraId="1C8AC0F5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lastRenderedPageBreak/>
        <w:t>أيها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الأحبة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الكرام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زلنا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نعيش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ورأينا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العديد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مظاهرها،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مظاهرها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أيضًا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كيفية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التعامل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المخالفين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12193B91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</w:t>
      </w:r>
    </w:p>
    <w:p w14:paraId="6D0EE4DE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فالشريعة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تجعل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المخالفين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خندق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واحد،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وإنما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فصلت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يتعايش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معنا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تعايشًا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سلميًا،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يؤلب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الشرور،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ويجر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الأخطار،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والأضرار،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سبحانه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وتعالى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لَّا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يَنْهَاكُمُ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اللَّـهُ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الَّذِينَ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يُقَاتِلُوكُمْ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الدِّينِ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يُخْرِجُوكُم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مِّن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دِيَارِكُمْ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تَبَرُّوهُمْ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وَتُقْسِطُوا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إِلَيْهِمْ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اللَّـهَ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يُحِبُّ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الْمُقْسِطِينَ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Pr="00196893">
        <w:rPr>
          <w:rFonts w:ascii="Arial" w:hAnsi="Arial" w:cs="Arial" w:hint="cs"/>
          <w:sz w:val="32"/>
          <w:szCs w:val="32"/>
          <w:rtl/>
        </w:rPr>
        <w:t>إِنَّمَا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يَنْهَاكُمُ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الَّذِينَ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قَاتَلُوكُمْ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الدِّينِ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وَأَخْرَجُوكُمْ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دِيَارِكُمْ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وَظَاهَرُوا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عَلَى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إِخْرَاجِكُمْ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تَوَلَّوْهُمْ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وَمَنْ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يَتَوَلَّهُمْ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فَأُولَئِكَ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هُمُ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الظَّالِمُونَ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}[</w:t>
      </w:r>
      <w:r w:rsidRPr="00196893">
        <w:rPr>
          <w:rFonts w:ascii="Arial" w:hAnsi="Arial" w:cs="Arial" w:hint="cs"/>
          <w:sz w:val="32"/>
          <w:szCs w:val="32"/>
          <w:rtl/>
        </w:rPr>
        <w:t>الممتحنة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:9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8]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6F6F0584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</w:t>
      </w:r>
    </w:p>
    <w:p w14:paraId="11339650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فأباحت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المعاملة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والتعايش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السلمي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بمظاهره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المعروفة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حرية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العقيدة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والشعائر،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المحافظة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الأنفس،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والأموال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والأعراض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6893">
        <w:rPr>
          <w:rFonts w:ascii="Arial" w:hAnsi="Arial" w:cs="Arial" w:hint="cs"/>
          <w:sz w:val="32"/>
          <w:szCs w:val="32"/>
          <w:rtl/>
        </w:rPr>
        <w:t>الخ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مع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يعايشوننا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تعايشًا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سلميًا،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يظاهرون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عدوًا،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يقوموا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بخيانتنا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6893">
        <w:rPr>
          <w:rFonts w:ascii="Arial" w:hAnsi="Arial" w:cs="Arial" w:hint="cs"/>
          <w:sz w:val="32"/>
          <w:szCs w:val="32"/>
          <w:rtl/>
        </w:rPr>
        <w:t>وهكذا،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وهؤلاء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يعرفون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بالمعاهدين،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ومثلهم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المستأمنين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يدخلون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بلادنا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بطريقة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رسمية،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كالسياح،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ورجال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الأعمال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غير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المسلمين،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ألب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شرًا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فيقابل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وصدق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إذ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196893">
        <w:rPr>
          <w:rFonts w:ascii="Arial" w:hAnsi="Arial" w:cs="Arial" w:hint="cs"/>
          <w:sz w:val="32"/>
          <w:szCs w:val="32"/>
          <w:rtl/>
        </w:rPr>
        <w:t>وَقَاتِلُوا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سَبِيلِ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الَّذِينَ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يُقَاتِلُونَكُمْ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تَعْتَدُوا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إِنَّ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اللَّهَ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يُحِبُّ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الْمُعْتَدِينَ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Pr="00196893">
        <w:rPr>
          <w:rFonts w:ascii="Arial" w:hAnsi="Arial" w:cs="Arial" w:hint="cs"/>
          <w:sz w:val="32"/>
          <w:szCs w:val="32"/>
          <w:rtl/>
        </w:rPr>
        <w:t>البقرة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:190]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031A2A3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==========</w:t>
      </w:r>
    </w:p>
    <w:p w14:paraId="1DD17D4F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أيها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الأخوة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الأحباب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ونحن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نتحدث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وسطية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الإسلام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لابد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أشير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عجالة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سريعة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تحذير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نبينا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أصحاب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التنطع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والتشدد،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لأنهم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أبعد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الناس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الوسطية،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يفقهونها،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ودونك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أقوالهم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وأفعالهم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:</w:t>
      </w:r>
    </w:p>
    <w:p w14:paraId="08C0FB93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فعن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أبي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سعيد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الخدري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رضي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قال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سمعت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يَخْرُجُ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قَوْمٌ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منها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196893">
        <w:rPr>
          <w:rFonts w:ascii="Arial" w:hAnsi="Arial" w:cs="Arial" w:hint="cs"/>
          <w:sz w:val="32"/>
          <w:szCs w:val="32"/>
          <w:rtl/>
        </w:rPr>
        <w:t>وفي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رواية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يَأْتِي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فِي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آخِرِ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الزَّمَانِ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قَوْمٌ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حُدَثَاءُ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الأَسْنَانِ،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سُفَهَاءُ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الأَحْلاَمِ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يحسنون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الفكر،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التعقل،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الفهم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يَقُولُونَ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خَيْرِ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قَوْلِ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البَرِيَّةِ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). (</w:t>
      </w:r>
      <w:r w:rsidRPr="00196893">
        <w:rPr>
          <w:rFonts w:ascii="Arial" w:hAnsi="Arial" w:cs="Arial" w:hint="cs"/>
          <w:sz w:val="32"/>
          <w:szCs w:val="32"/>
          <w:rtl/>
        </w:rPr>
        <w:t>تَحْقِرُونَ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صَلاَتَكُمْ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مَعَ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صَلاَتِهِمْ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تستقلونها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وَصِيَامَكُمْ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مَعَ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صِيَامِهِمْ،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وَعَمَلَكُمْ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مَعَ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عَمَلِهِمْ،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وَيَقْرَءُونَ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القُرْآنَ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يُجَاوِزُ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حَنَاجِرَهُمْ،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يَمْرُقُونَ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الدِّينِ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يَمْرُقُ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السَّهْمُ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الرَّمِيَّةِ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رواية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196893">
        <w:rPr>
          <w:rFonts w:ascii="Arial" w:hAnsi="Arial" w:cs="Arial" w:hint="cs"/>
          <w:sz w:val="32"/>
          <w:szCs w:val="32"/>
          <w:rtl/>
        </w:rPr>
        <w:t>يَقْتُلُونَ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أَهْلَ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الإِسْلاَمِ،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وَيَدَعُونَ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أَهْلَ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الأَوْثَانِ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 (</w:t>
      </w:r>
      <w:r w:rsidRPr="00196893">
        <w:rPr>
          <w:rFonts w:ascii="Arial" w:hAnsi="Arial" w:cs="Arial" w:hint="cs"/>
          <w:sz w:val="32"/>
          <w:szCs w:val="32"/>
          <w:rtl/>
        </w:rPr>
        <w:t>متفق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واللفظ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بالروايتين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للبخاري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).</w:t>
      </w:r>
    </w:p>
    <w:p w14:paraId="6E7FDF8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lastRenderedPageBreak/>
        <w:t>==</w:t>
      </w:r>
    </w:p>
    <w:p w14:paraId="3AAF8042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196893">
        <w:rPr>
          <w:rFonts w:ascii="Arial" w:hAnsi="Arial" w:cs="Arial" w:hint="cs"/>
          <w:sz w:val="32"/>
          <w:szCs w:val="32"/>
          <w:rtl/>
        </w:rPr>
        <w:t>حُدَثَاءُ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الأَسْنَانِ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): </w:t>
      </w:r>
      <w:r w:rsidRPr="00196893">
        <w:rPr>
          <w:rFonts w:ascii="Arial" w:hAnsi="Arial" w:cs="Arial" w:hint="cs"/>
          <w:sz w:val="32"/>
          <w:szCs w:val="32"/>
          <w:rtl/>
        </w:rPr>
        <w:t>صغار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 (</w:t>
      </w:r>
      <w:r w:rsidRPr="00196893">
        <w:rPr>
          <w:rFonts w:ascii="Arial" w:hAnsi="Arial" w:cs="Arial" w:hint="cs"/>
          <w:sz w:val="32"/>
          <w:szCs w:val="32"/>
          <w:rtl/>
        </w:rPr>
        <w:t>سُفَهَاءُ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الأَحْلاَمِ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): </w:t>
      </w:r>
      <w:r w:rsidRPr="00196893">
        <w:rPr>
          <w:rFonts w:ascii="Arial" w:hAnsi="Arial" w:cs="Arial" w:hint="cs"/>
          <w:sz w:val="32"/>
          <w:szCs w:val="32"/>
          <w:rtl/>
        </w:rPr>
        <w:t>ضعاف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العقول،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يحسنون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الفكر،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التعقل،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الفهم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 (</w:t>
      </w:r>
      <w:r w:rsidRPr="00196893">
        <w:rPr>
          <w:rFonts w:ascii="Arial" w:hAnsi="Arial" w:cs="Arial" w:hint="cs"/>
          <w:sz w:val="32"/>
          <w:szCs w:val="32"/>
          <w:rtl/>
        </w:rPr>
        <w:t>يَقُولُونَ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خَيْرِ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قَوْلِ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البَرِيَّةِ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): </w:t>
      </w:r>
      <w:r w:rsidRPr="00196893">
        <w:rPr>
          <w:rFonts w:ascii="Arial" w:hAnsi="Arial" w:cs="Arial" w:hint="cs"/>
          <w:sz w:val="32"/>
          <w:szCs w:val="32"/>
          <w:rtl/>
        </w:rPr>
        <w:t>ينسبون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أنفسهم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للسنة،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فيسمون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أنفسهم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محدثين،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آثريين</w:t>
      </w:r>
      <w:proofErr w:type="spellEnd"/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أو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يقولون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البرية،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القرآن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والسنة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 (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وَيَقْرَءُونَ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القُرْآنَ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يُجَاوِزُ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حَنَاجِرَهُمْ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): </w:t>
      </w:r>
      <w:r w:rsidRPr="00196893">
        <w:rPr>
          <w:rFonts w:ascii="Arial" w:hAnsi="Arial" w:cs="Arial" w:hint="cs"/>
          <w:sz w:val="32"/>
          <w:szCs w:val="32"/>
          <w:rtl/>
        </w:rPr>
        <w:t>أي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يفهمون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شيئا،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أثر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آثار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سفاهة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أحلامهم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 (</w:t>
      </w:r>
      <w:r w:rsidRPr="00196893">
        <w:rPr>
          <w:rFonts w:ascii="Arial" w:hAnsi="Arial" w:cs="Arial" w:hint="cs"/>
          <w:sz w:val="32"/>
          <w:szCs w:val="32"/>
          <w:rtl/>
        </w:rPr>
        <w:t>يَمْرُقُونَ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الدِّينِ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يَمْرُقُ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السَّهْمُ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الرَّمِيَّةِ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الصيد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المرمي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)): </w:t>
      </w:r>
      <w:r w:rsidRPr="00196893">
        <w:rPr>
          <w:rFonts w:ascii="Arial" w:hAnsi="Arial" w:cs="Arial" w:hint="cs"/>
          <w:sz w:val="32"/>
          <w:szCs w:val="32"/>
          <w:rtl/>
        </w:rPr>
        <w:t>وهذا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كناية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عدم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رسوخ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إيمانهم،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وسرعة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خروجهم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وعدم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استفادتهم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بشيء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بالرغم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عظم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صلاتهم،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وعظم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صيامهم،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وعظم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تلاوتهم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76B45903" w14:textId="0FD7F798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لقد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حذر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نبينا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أصحاب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التنطع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والتشدد،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لأنهم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سبب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إضعاف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الأمة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سمعنا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سيدنا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رسول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): (</w:t>
      </w:r>
      <w:r w:rsidRPr="00196893">
        <w:rPr>
          <w:rFonts w:ascii="Arial" w:hAnsi="Arial" w:cs="Arial" w:hint="cs"/>
          <w:sz w:val="32"/>
          <w:szCs w:val="32"/>
          <w:rtl/>
        </w:rPr>
        <w:t>يَقْتُلُونَ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أَهْلَ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الإِسْلاَمِ،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وَيَدَعُونَ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أَهْلَ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الأَوْثَانِ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196893">
        <w:rPr>
          <w:rFonts w:ascii="Arial" w:hAnsi="Arial" w:cs="Arial" w:hint="cs"/>
          <w:sz w:val="32"/>
          <w:szCs w:val="32"/>
          <w:rtl/>
        </w:rPr>
        <w:t>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الدواعش،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وأنصار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وأنصار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كذا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Pr="00196893">
        <w:rPr>
          <w:rFonts w:ascii="Arial" w:hAnsi="Arial" w:cs="Arial" w:hint="cs"/>
          <w:sz w:val="32"/>
          <w:szCs w:val="32"/>
          <w:rtl/>
        </w:rPr>
        <w:t>الخ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دليل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وشاهد،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يرون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الجيوش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العربية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وحسب،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الصهاينة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واليهود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وجود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أجنداتهم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2A5C6509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لقد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حذر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نبينا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أصحاب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التنطع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والتشدد،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لأنهم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سبب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فرقة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الأمة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وشرذمتها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اليوم،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وذلك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بفضل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سفاهة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عقولهم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وضعفها،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انظر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اليوم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كل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فتت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دولة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تجده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أصحاب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التنطع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والتشدد،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انظر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ليبيا،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انظر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سوريا،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انظر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السودان،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انظر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اليمن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5B897EA4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لقد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حذر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نبينا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196893">
        <w:rPr>
          <w:rFonts w:ascii="Arial" w:hAnsi="Arial" w:cs="Arial" w:hint="cs"/>
          <w:sz w:val="32"/>
          <w:szCs w:val="32"/>
          <w:rtl/>
        </w:rPr>
        <w:t>صلى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وسلم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196893">
        <w:rPr>
          <w:rFonts w:ascii="Arial" w:hAnsi="Arial" w:cs="Arial" w:hint="cs"/>
          <w:sz w:val="32"/>
          <w:szCs w:val="32"/>
          <w:rtl/>
        </w:rPr>
        <w:t>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أصحاب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196893">
        <w:rPr>
          <w:rFonts w:ascii="Arial" w:hAnsi="Arial" w:cs="Arial" w:hint="cs"/>
          <w:sz w:val="32"/>
          <w:szCs w:val="32"/>
          <w:rtl/>
        </w:rPr>
        <w:t>التنطع</w:t>
      </w:r>
      <w:proofErr w:type="spellEnd"/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والتشدد،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فاقد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الشيء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يعطيه،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يحبون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التصدر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دائما،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للتعليم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والإفتاء،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يحترمون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العلماء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والفقهاء،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ويتهجمون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عليهم،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ويحبون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التزبب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زالوا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حصرما،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فضلوا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وأضلوا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بغير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علم،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حول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قوة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بالله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العلي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العظيم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6A199351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فاللهم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أرنا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الحق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حقا،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وارزقنا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اتباعه،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وأرنا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الباطل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باطلا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وارزقنا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اجتنابه،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اللهمّ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إنّا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نسألك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تختم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لنا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بخاتمة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السعادة،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نسألك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رضاك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والْجَنَّةَ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قَرَّبَ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إِلَيْهَما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قَوْلٍ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وَعَمَلٍ،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وَنعُوذُ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بِكَ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سخطك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ومن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النَّارِ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وَمَا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قَرَّبَ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إِلَيْهَما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مِنْ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قَوْلٍ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وَعَمَلٍ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>.</w:t>
      </w:r>
    </w:p>
    <w:p w14:paraId="72356ADB" w14:textId="77777777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اللهم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ارفع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الوباء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والبلاء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والغلاء،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وأمدنا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بالدواء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والغذاء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والكساء،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اصرف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عنّا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السوء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شئت،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وكيف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شئت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إنك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على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تشاء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قدير،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وبالإجابة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جدير،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اللهم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ارفع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مقتك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وغضبك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عنّا،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ولا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تؤاخذنا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بما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فعل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السفهاء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منّا،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اللهمّ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آمين،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اللهمّ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آمين</w:t>
      </w:r>
      <w:r w:rsidRPr="00196893">
        <w:rPr>
          <w:rFonts w:ascii="Simplified Arabic" w:hAnsi="Simplified Arabic" w:cs="Simplified Arabic" w:hint="cs"/>
          <w:sz w:val="32"/>
          <w:szCs w:val="32"/>
          <w:lang w:bidi="ar-EG"/>
        </w:rPr>
        <w:t xml:space="preserve">. </w:t>
      </w:r>
    </w:p>
    <w:p w14:paraId="1729BB01" w14:textId="6B424B0C" w:rsidR="00196893" w:rsidRPr="00196893" w:rsidRDefault="00196893" w:rsidP="00196893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 w:rsidRPr="00196893">
        <w:rPr>
          <w:rFonts w:ascii="Arial" w:hAnsi="Arial" w:cs="Arial" w:hint="cs"/>
          <w:sz w:val="32"/>
          <w:szCs w:val="32"/>
          <w:rtl/>
        </w:rPr>
        <w:t>كتبها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الشيخ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الدكتور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/ </w:t>
      </w:r>
      <w:r w:rsidRPr="00196893">
        <w:rPr>
          <w:rFonts w:ascii="Arial" w:hAnsi="Arial" w:cs="Arial" w:hint="cs"/>
          <w:sz w:val="32"/>
          <w:szCs w:val="32"/>
          <w:rtl/>
        </w:rPr>
        <w:t>مسعد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أحمد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سعد</w:t>
      </w:r>
      <w:r w:rsidRPr="001968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6893">
        <w:rPr>
          <w:rFonts w:ascii="Arial" w:hAnsi="Arial" w:cs="Arial" w:hint="cs"/>
          <w:sz w:val="32"/>
          <w:szCs w:val="32"/>
          <w:rtl/>
        </w:rPr>
        <w:t>الشايب</w:t>
      </w:r>
    </w:p>
    <w:sectPr w:rsidR="00196893" w:rsidRPr="00196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93"/>
    <w:rsid w:val="00196893"/>
    <w:rsid w:val="008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B8E3"/>
  <w15:chartTrackingRefBased/>
  <w15:docId w15:val="{F3897FB9-A9B2-40D1-BFEA-559DB4C4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6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6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6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6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6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6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6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6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96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96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96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968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9689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968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9689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968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968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6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9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6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96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968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68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68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6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968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6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1</cp:revision>
  <dcterms:created xsi:type="dcterms:W3CDTF">2025-05-10T23:50:00Z</dcterms:created>
  <dcterms:modified xsi:type="dcterms:W3CDTF">2025-05-10T23:54:00Z</dcterms:modified>
</cp:coreProperties>
</file>